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A87462" w:rsidR="00A96016" w:rsidP="506F6AA2" w:rsidRDefault="00A96016" w14:paraId="739606F1" wp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 w:val="1"/>
          <w:bCs w:val="1"/>
          <w:sz w:val="18"/>
          <w:szCs w:val="18"/>
          <w:lang w:eastAsia="pl-PL"/>
        </w:rPr>
      </w:pPr>
      <w:bookmarkStart w:name="_GoBack" w:id="0"/>
      <w:bookmarkEnd w:id="0"/>
      <w:r w:rsidRPr="506F6AA2">
        <w:rPr>
          <w:rFonts w:ascii="Times New Roman" w:hAnsi="Times New Roman" w:eastAsia="Times New Roman" w:cs="Times New Roman"/>
          <w:b w:val="1"/>
          <w:bCs w:val="1"/>
          <w:spacing w:val="30"/>
          <w:sz w:val="18"/>
          <w:szCs w:val="18"/>
          <w:lang w:eastAsia="pl-PL"/>
        </w:rPr>
        <w:t>KARTA PRZEDMIOTU (SYLABUS)</w:t>
      </w:r>
    </w:p>
    <w:p xmlns:wp14="http://schemas.microsoft.com/office/word/2010/wordml" w:rsidRPr="00A87462" w:rsidR="00A96016" w:rsidP="506F6AA2" w:rsidRDefault="00A96016" w14:paraId="17738947" wp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 w:val="1"/>
          <w:bCs w:val="1"/>
          <w:sz w:val="18"/>
          <w:szCs w:val="18"/>
          <w:lang w:eastAsia="pl-PL"/>
        </w:rPr>
      </w:pPr>
      <w:r w:rsidRPr="506F6AA2">
        <w:rPr>
          <w:rFonts w:ascii="Times New Roman" w:hAnsi="Times New Roman" w:eastAsia="Times New Roman" w:cs="Times New Roman"/>
          <w:b w:val="1"/>
          <w:bCs w:val="1"/>
          <w:spacing w:val="30"/>
          <w:sz w:val="18"/>
          <w:szCs w:val="18"/>
          <w:lang w:eastAsia="pl-PL"/>
        </w:rPr>
        <w:t>Opis przedmiotu</w:t>
      </w:r>
    </w:p>
    <w:tbl>
      <w:tblPr>
        <w:tblW w:w="93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138"/>
        <w:gridCol w:w="1914"/>
        <w:gridCol w:w="1245"/>
        <w:gridCol w:w="762"/>
        <w:gridCol w:w="1268"/>
        <w:gridCol w:w="1008"/>
        <w:gridCol w:w="1010"/>
      </w:tblGrid>
      <w:tr xmlns:wp14="http://schemas.microsoft.com/office/word/2010/wordml" w:rsidRPr="000F4679" w:rsidR="00A96016" w:rsidTr="075915AB" w14:paraId="38F186DD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1477BD15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Kod przedmiotu</w:t>
            </w:r>
          </w:p>
        </w:tc>
        <w:tc>
          <w:tcPr>
            <w:tcW w:w="1245" w:type="dxa"/>
            <w:vMerge w:val="restart"/>
            <w:shd w:val="clear" w:color="auto" w:fill="D6E3BC"/>
            <w:tcMar>
              <w:left w:w="28" w:type="dxa"/>
              <w:right w:w="28" w:type="dxa"/>
            </w:tcMar>
            <w:textDirection w:val="btLr"/>
            <w:vAlign w:val="center"/>
          </w:tcPr>
          <w:p w:rsidRPr="000F4679" w:rsidR="00A96016" w:rsidP="506F6AA2" w:rsidRDefault="00A96016" w14:paraId="59701564" wp14:textId="7777777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Nazwa przedmiotu</w:t>
            </w:r>
          </w:p>
        </w:tc>
        <w:tc>
          <w:tcPr>
            <w:tcW w:w="4048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506F6AA2" w:rsidRDefault="006470C5" w14:paraId="431711BF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18"/>
                <w:szCs w:val="18"/>
              </w:rPr>
              <w:t>Ochrona własności przemysłowej i prawo autorskie</w:t>
            </w:r>
          </w:p>
        </w:tc>
      </w:tr>
      <w:tr xmlns:wp14="http://schemas.microsoft.com/office/word/2010/wordml" w:rsidRPr="000F4679" w:rsidR="00A96016" w:rsidTr="075915AB" w14:paraId="6F618225" wp14:textId="77777777">
        <w:trPr>
          <w:trHeight w:val="454"/>
        </w:trPr>
        <w:tc>
          <w:tcPr>
            <w:tcW w:w="405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102DCE41" w:rsidRDefault="00A96016" w14:paraId="672A6659" wp14:textId="6AFBED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pl-PL"/>
              </w:rPr>
            </w:pPr>
            <w:r w:rsidRPr="102DCE41" w:rsidR="102DCE41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pl-PL"/>
              </w:rPr>
              <w:t>SM/O/I</w:t>
            </w:r>
            <w:r w:rsidRPr="102DCE41" w:rsidR="102DCE41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pl-PL"/>
              </w:rPr>
              <w:t>I</w:t>
            </w:r>
            <w:r w:rsidRPr="102DCE41" w:rsidR="102DCE41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pl-PL"/>
              </w:rPr>
              <w:t>/NST/ E1.1</w:t>
            </w:r>
          </w:p>
        </w:tc>
        <w:tc>
          <w:tcPr>
            <w:tcW w:w="1245" w:type="dxa"/>
            <w:vMerge/>
            <w:tcMar>
              <w:left w:w="28" w:type="dxa"/>
              <w:right w:w="28" w:type="dxa"/>
            </w:tcMar>
            <w:vAlign w:val="center"/>
          </w:tcPr>
          <w:p w:rsidRPr="000F4679" w:rsidR="00A96016" w:rsidP="00B93222" w:rsidRDefault="00A96016" w14:paraId="0A37501D" wp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506F6AA2" w:rsidRDefault="006470C5" w14:paraId="5C2D1EDF" wp14:textId="77777777">
            <w:pPr>
              <w:spacing w:after="0"/>
              <w:jc w:val="center"/>
              <w:rPr>
                <w:rStyle w:val="Pogrubienie"/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18"/>
                <w:szCs w:val="18"/>
                <w:lang w:val="en-GB"/>
              </w:rPr>
            </w:pP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18"/>
                <w:szCs w:val="18"/>
              </w:rPr>
              <w:t>Protection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18"/>
                <w:szCs w:val="18"/>
              </w:rPr>
              <w:t xml:space="preserve"> of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18"/>
                <w:szCs w:val="18"/>
              </w:rPr>
              <w:t>industrial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18"/>
                <w:szCs w:val="18"/>
              </w:rPr>
              <w:t xml:space="preserve">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18"/>
                <w:szCs w:val="18"/>
              </w:rPr>
              <w:t>property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18"/>
                <w:szCs w:val="18"/>
              </w:rPr>
              <w:t xml:space="preserve"> and copyright</w:t>
            </w:r>
          </w:p>
        </w:tc>
      </w:tr>
      <w:tr xmlns:wp14="http://schemas.microsoft.com/office/word/2010/wordml" w:rsidRPr="000F4679" w:rsidR="00A96016" w:rsidTr="075915AB" w14:paraId="2786482B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13A990D4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Język wykładowy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075915AB" w:rsidRDefault="006470C5" w14:paraId="205A1F16" wp14:textId="22F254F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r w:rsidRPr="075915AB" w:rsidR="0D91DEA6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 xml:space="preserve">Jęz. </w:t>
            </w:r>
            <w:r w:rsidRPr="075915AB" w:rsidR="506F6AA2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polski</w:t>
            </w:r>
          </w:p>
        </w:tc>
      </w:tr>
      <w:tr xmlns:wp14="http://schemas.microsoft.com/office/word/2010/wordml" w:rsidRPr="000F4679" w:rsidR="00A96016" w:rsidTr="075915AB" w14:paraId="2756C372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71435360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lang w:eastAsia="pl-PL"/>
              </w:rPr>
              <w:t>Rok akademicki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7FA44B44" w:rsidRDefault="00A96016" w14:paraId="3E5C38F0" wp14:textId="73DC59A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r w:rsidRPr="7FA44B44" w:rsidR="506F6AA2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20</w:t>
            </w:r>
            <w:r w:rsidRPr="7FA44B44" w:rsidR="41EE0B65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20</w:t>
            </w:r>
            <w:r w:rsidRPr="7FA44B44" w:rsidR="506F6AA2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/202</w:t>
            </w:r>
            <w:r w:rsidRPr="7FA44B44" w:rsidR="38AEE7DB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1</w:t>
            </w:r>
          </w:p>
        </w:tc>
      </w:tr>
      <w:tr xmlns:wp14="http://schemas.microsoft.com/office/word/2010/wordml" w:rsidRPr="000F4679" w:rsidR="00A96016" w:rsidTr="075915AB" w14:paraId="5DAB6C7B" wp14:textId="77777777">
        <w:trPr>
          <w:trHeight w:val="113" w:hRule="exact"/>
        </w:trPr>
        <w:tc>
          <w:tcPr>
            <w:tcW w:w="9345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02EB378F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</w:p>
        </w:tc>
      </w:tr>
      <w:tr xmlns:wp14="http://schemas.microsoft.com/office/word/2010/wordml" w:rsidRPr="000F4679" w:rsidR="00A96016" w:rsidTr="075915AB" w14:paraId="7323D289" wp14:textId="77777777">
        <w:trPr>
          <w:trHeight w:val="454"/>
        </w:trPr>
        <w:tc>
          <w:tcPr>
            <w:tcW w:w="405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50AA43B9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lang w:eastAsia="pl-PL"/>
              </w:rPr>
              <w:t>Kierunek</w:t>
            </w:r>
          </w:p>
        </w:tc>
        <w:tc>
          <w:tcPr>
            <w:tcW w:w="5293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506F6AA2" w:rsidRDefault="001E20E3" w14:paraId="3B7B0235" wp14:textId="6FB1687A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Sztuka Mediów i Edukacja Wizualna</w:t>
            </w:r>
          </w:p>
        </w:tc>
      </w:tr>
      <w:tr xmlns:wp14="http://schemas.microsoft.com/office/word/2010/wordml" w:rsidRPr="000F4679" w:rsidR="00A96016" w:rsidTr="075915AB" w14:paraId="7A4EADB9" wp14:textId="77777777">
        <w:trPr>
          <w:trHeight w:val="454"/>
        </w:trPr>
        <w:tc>
          <w:tcPr>
            <w:tcW w:w="405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598F9C65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lang w:eastAsia="pl-PL"/>
              </w:rPr>
              <w:t xml:space="preserve">w zakresie </w:t>
            </w:r>
          </w:p>
        </w:tc>
        <w:tc>
          <w:tcPr>
            <w:tcW w:w="5293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506F6AA2" w:rsidRDefault="00A96016" w14:paraId="6A05A809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</w:p>
        </w:tc>
      </w:tr>
      <w:tr xmlns:wp14="http://schemas.microsoft.com/office/word/2010/wordml" w:rsidRPr="000F4679" w:rsidR="00A96016" w:rsidTr="075915AB" w14:paraId="7C3818CF" wp14:textId="77777777">
        <w:trPr>
          <w:trHeight w:val="454"/>
        </w:trPr>
        <w:tc>
          <w:tcPr>
            <w:tcW w:w="4052" w:type="dxa"/>
            <w:gridSpan w:val="2"/>
            <w:tcBorders>
              <w:top w:val="single" w:color="auto" w:sz="4" w:space="0"/>
            </w:tcBorders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448A1CED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lang w:eastAsia="pl-PL"/>
              </w:rPr>
              <w:t>Poziom studiów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233D46A7" w:rsidRDefault="00A96016" w14:paraId="20B40638" wp14:textId="2BD7ECD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r w:rsidRPr="233D46A7" w:rsidR="233D46A7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 xml:space="preserve">studia </w:t>
            </w:r>
            <w:r w:rsidRPr="233D46A7" w:rsidR="233D46A7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drugi</w:t>
            </w:r>
            <w:r w:rsidRPr="233D46A7" w:rsidR="233D46A7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ego stopnia</w:t>
            </w:r>
          </w:p>
        </w:tc>
      </w:tr>
      <w:tr xmlns:wp14="http://schemas.microsoft.com/office/word/2010/wordml" w:rsidRPr="000F4679" w:rsidR="00A96016" w:rsidTr="075915AB" w14:paraId="3FEE6AC7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046DB9CB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lang w:eastAsia="pl-PL"/>
              </w:rPr>
            </w:pPr>
            <w:r w:rsidRPr="506F6AA2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shd w:val="clear" w:color="auto" w:fill="D6E3BC"/>
                <w:lang w:eastAsia="pl-PL"/>
              </w:rPr>
              <w:t>Profil studiów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506F6AA2" w:rsidRDefault="001E7494" w14:paraId="4FFABF2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ogólnoakademicki</w:t>
            </w:r>
            <w:proofErr w:type="spellEnd"/>
          </w:p>
        </w:tc>
      </w:tr>
      <w:tr xmlns:wp14="http://schemas.microsoft.com/office/word/2010/wordml" w:rsidRPr="000F4679" w:rsidR="00A96016" w:rsidTr="075915AB" w14:paraId="2B3405DC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7C3992E0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lang w:eastAsia="pl-PL"/>
              </w:rPr>
              <w:t>Forma studiów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244C515A" w:rsidRDefault="00A96016" w14:paraId="53E5C983" wp14:textId="3FF54CD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r w:rsidRPr="244C515A" w:rsidR="244C515A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niestacjonarn</w:t>
            </w:r>
            <w:r w:rsidRPr="244C515A" w:rsidR="244C515A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a</w:t>
            </w:r>
          </w:p>
        </w:tc>
      </w:tr>
      <w:tr xmlns:wp14="http://schemas.microsoft.com/office/word/2010/wordml" w:rsidRPr="000F4679" w:rsidR="00A96016" w:rsidTr="075915AB" w14:paraId="7CBD7A48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19ED7E1A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lang w:eastAsia="pl-PL"/>
              </w:rPr>
              <w:t>Semestr / semestry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506F6AA2" w:rsidRDefault="006470C5" w14:paraId="2906B3E5" wp14:textId="28CF58E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1</w:t>
            </w:r>
          </w:p>
        </w:tc>
      </w:tr>
      <w:tr xmlns:wp14="http://schemas.microsoft.com/office/word/2010/wordml" w:rsidRPr="000F4679" w:rsidR="00A96016" w:rsidTr="075915AB" w14:paraId="5A39BBE3" wp14:textId="77777777">
        <w:trPr>
          <w:trHeight w:val="113" w:hRule="exact"/>
        </w:trPr>
        <w:tc>
          <w:tcPr>
            <w:tcW w:w="9345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41C8F396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</w:p>
        </w:tc>
      </w:tr>
      <w:tr xmlns:wp14="http://schemas.microsoft.com/office/word/2010/wordml" w:rsidRPr="000F4679" w:rsidR="00A96016" w:rsidTr="075915AB" w14:paraId="7EA9DB62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270D79D9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lang w:eastAsia="pl-PL"/>
              </w:rPr>
              <w:t>Przynależność do grupy zajęć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244C515A" w:rsidRDefault="006470C5" w14:paraId="2B08A9DF" wp14:textId="12D7874D">
            <w:pPr>
              <w:spacing w:after="0" w:line="240" w:lineRule="auto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r w:rsidRPr="244C515A" w:rsidR="244C515A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E1. Grupa zajęć ogólnouczelnianych - obowiązkowy</w:t>
            </w:r>
          </w:p>
        </w:tc>
      </w:tr>
      <w:tr xmlns:wp14="http://schemas.microsoft.com/office/word/2010/wordml" w:rsidRPr="000F4679" w:rsidR="00A96016" w:rsidTr="075915AB" w14:paraId="4158D93B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12484B88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  <w:lang w:eastAsia="pl-PL"/>
              </w:rPr>
              <w:t>Status przedmiotu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506F6AA2" w:rsidRDefault="00A96016" w14:paraId="7DBA99A2" wp14:textId="59B2A2F4">
            <w:pPr>
              <w:spacing w:after="0" w:line="240" w:lineRule="auto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obowiązkowy</w:t>
            </w:r>
          </w:p>
        </w:tc>
      </w:tr>
      <w:tr xmlns:wp14="http://schemas.microsoft.com/office/word/2010/wordml" w:rsidRPr="000F4679" w:rsidR="00A96016" w:rsidTr="075915AB" w14:paraId="413D04AE" wp14:textId="77777777">
        <w:trPr>
          <w:trHeight w:val="454"/>
        </w:trPr>
        <w:tc>
          <w:tcPr>
            <w:tcW w:w="4052" w:type="dxa"/>
            <w:gridSpan w:val="2"/>
            <w:vMerge w:val="restart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21F6A8D8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Formy realizacji zajęć dydaktycznych, wymiar, punkty ECTS </w:t>
            </w:r>
          </w:p>
        </w:tc>
        <w:tc>
          <w:tcPr>
            <w:tcW w:w="2007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0210DDEC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Forma zajęć</w:t>
            </w:r>
          </w:p>
        </w:tc>
        <w:tc>
          <w:tcPr>
            <w:tcW w:w="1268" w:type="dxa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0E9EC161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Liczba godzin zajęć dydaktycznych</w:t>
            </w:r>
          </w:p>
        </w:tc>
        <w:tc>
          <w:tcPr>
            <w:tcW w:w="2018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1A74536E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Liczba punktów ECTS</w:t>
            </w:r>
          </w:p>
        </w:tc>
      </w:tr>
      <w:tr xmlns:wp14="http://schemas.microsoft.com/office/word/2010/wordml" w:rsidRPr="000F4679" w:rsidR="00A96016" w:rsidTr="075915AB" w14:paraId="214262B6" wp14:textId="77777777">
        <w:trPr>
          <w:trHeight w:val="454"/>
        </w:trPr>
        <w:tc>
          <w:tcPr>
            <w:tcW w:w="405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0F4679" w:rsidR="00A96016" w:rsidP="00B93222" w:rsidRDefault="00A96016" w14:paraId="72A3D3EC" wp14:textId="77777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0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506F6AA2" w:rsidRDefault="00A96016" w14:paraId="5FDC3BE2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26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233D46A7" w:rsidRDefault="006470C5" w14:paraId="79E57D37" wp14:textId="70990B6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233D46A7" w:rsidR="233D46A7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6</w:t>
            </w:r>
            <w:r w:rsidRPr="233D46A7" w:rsidR="233D46A7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[h]</w:t>
            </w:r>
          </w:p>
        </w:tc>
        <w:tc>
          <w:tcPr>
            <w:tcW w:w="2018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506F6AA2" w:rsidRDefault="006470C5" w14:paraId="03A28D9F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0,5 </w:t>
            </w: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ECTS</w:t>
            </w:r>
          </w:p>
        </w:tc>
      </w:tr>
      <w:tr xmlns:wp14="http://schemas.microsoft.com/office/word/2010/wordml" w:rsidRPr="000F4679" w:rsidR="00A96016" w:rsidTr="075915AB" w14:paraId="258250B6" wp14:textId="77777777">
        <w:trPr>
          <w:trHeight w:val="454"/>
        </w:trPr>
        <w:tc>
          <w:tcPr>
            <w:tcW w:w="405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0F4679" w:rsidR="00A96016" w:rsidP="00B93222" w:rsidRDefault="00A96016" w14:paraId="0D0B940D" wp14:textId="77777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0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506F6AA2" w:rsidRDefault="00A96016" w14:paraId="23D11BFB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Ćwiczenia</w:t>
            </w:r>
          </w:p>
        </w:tc>
        <w:tc>
          <w:tcPr>
            <w:tcW w:w="126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506F6AA2" w:rsidRDefault="006470C5" w14:paraId="488AB440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0 </w:t>
            </w: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[h]</w:t>
            </w:r>
          </w:p>
        </w:tc>
        <w:tc>
          <w:tcPr>
            <w:tcW w:w="201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0F4679" w:rsidR="00A96016" w:rsidP="00B93222" w:rsidRDefault="00A96016" w14:paraId="0E27B00A" wp14:textId="77777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xmlns:wp14="http://schemas.microsoft.com/office/word/2010/wordml" w:rsidRPr="000F4679" w:rsidR="00A96016" w:rsidTr="075915AB" w14:paraId="3A69A01B" wp14:textId="77777777">
        <w:trPr>
          <w:trHeight w:val="454"/>
        </w:trPr>
        <w:tc>
          <w:tcPr>
            <w:tcW w:w="405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0F4679" w:rsidR="00A96016" w:rsidP="00B93222" w:rsidRDefault="00A96016" w14:paraId="60061E4C" wp14:textId="77777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0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506F6AA2" w:rsidRDefault="00A96016" w14:paraId="30871186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Laboratoria</w:t>
            </w:r>
          </w:p>
        </w:tc>
        <w:tc>
          <w:tcPr>
            <w:tcW w:w="126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506F6AA2" w:rsidRDefault="006470C5" w14:paraId="4EF8D161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0 </w:t>
            </w: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[h]</w:t>
            </w:r>
          </w:p>
        </w:tc>
        <w:tc>
          <w:tcPr>
            <w:tcW w:w="201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0F4679" w:rsidR="00A96016" w:rsidP="00B93222" w:rsidRDefault="00A96016" w14:paraId="44EAFD9C" wp14:textId="77777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xmlns:wp14="http://schemas.microsoft.com/office/word/2010/wordml" w:rsidRPr="000F4679" w:rsidR="00A96016" w:rsidTr="075915AB" w14:paraId="63E20F35" wp14:textId="77777777">
        <w:trPr>
          <w:trHeight w:val="454"/>
        </w:trPr>
        <w:tc>
          <w:tcPr>
            <w:tcW w:w="2138" w:type="dxa"/>
            <w:vMerge w:val="restart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780B4EE5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Powiązanie przedmiotu</w:t>
            </w:r>
          </w:p>
        </w:tc>
        <w:tc>
          <w:tcPr>
            <w:tcW w:w="1914" w:type="dxa"/>
            <w:shd w:val="clear" w:color="auto" w:fill="D6E3BC"/>
            <w:tcMar/>
            <w:vAlign w:val="center"/>
          </w:tcPr>
          <w:p w:rsidRPr="000F4679" w:rsidR="00A96016" w:rsidP="506F6AA2" w:rsidRDefault="00A96016" w14:paraId="372B439A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z profilem studiów</w:t>
            </w:r>
          </w:p>
        </w:tc>
        <w:tc>
          <w:tcPr>
            <w:tcW w:w="4283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0F82C4D6" w:rsidRDefault="00A96016" w14:paraId="035923D3" wp14:textId="47D34063">
            <w:pPr>
              <w:pStyle w:val="Akapitzlist"/>
              <w:spacing w:after="0" w:line="240" w:lineRule="auto"/>
              <w:ind w:left="168" w:hanging="168"/>
              <w:jc w:val="both"/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</w:pPr>
          </w:p>
        </w:tc>
        <w:tc>
          <w:tcPr>
            <w:tcW w:w="10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0F82C4D6" w:rsidRDefault="006470C5" w14:paraId="7BAD2463" wp14:textId="109B74A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0F82C4D6" w:rsidR="0F82C4D6">
              <w:rPr>
                <w:rFonts w:ascii="Times New Roman" w:hAnsi="Times New Roman" w:eastAsia="Times New Roman" w:cs="Times New Roman"/>
                <w:sz w:val="18"/>
                <w:szCs w:val="18"/>
              </w:rPr>
              <w:t>0 ECTS</w:t>
            </w:r>
          </w:p>
        </w:tc>
      </w:tr>
      <w:tr xmlns:wp14="http://schemas.microsoft.com/office/word/2010/wordml" w:rsidRPr="000F4679" w:rsidR="00A96016" w:rsidTr="075915AB" w14:paraId="543FC3B6" wp14:textId="77777777">
        <w:trPr>
          <w:trHeight w:val="454"/>
        </w:trPr>
        <w:tc>
          <w:tcPr>
            <w:tcW w:w="2138" w:type="dxa"/>
            <w:vMerge/>
            <w:tcMar>
              <w:left w:w="28" w:type="dxa"/>
              <w:right w:w="28" w:type="dxa"/>
            </w:tcMar>
            <w:vAlign w:val="center"/>
          </w:tcPr>
          <w:p w:rsidRPr="000F4679" w:rsidR="00A96016" w:rsidP="00B93222" w:rsidRDefault="00A96016" w14:paraId="4B94D5A5" wp14:textId="77777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4" w:type="dxa"/>
            <w:shd w:val="clear" w:color="auto" w:fill="D6E3BC"/>
            <w:tcMar/>
            <w:vAlign w:val="center"/>
          </w:tcPr>
          <w:p w:rsidRPr="000F4679" w:rsidR="00A96016" w:rsidP="506F6AA2" w:rsidRDefault="00A96016" w14:paraId="2BF61471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z uprawnieniami</w:t>
            </w:r>
          </w:p>
        </w:tc>
        <w:tc>
          <w:tcPr>
            <w:tcW w:w="4283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0F82C4D6" w:rsidRDefault="00A96016" w14:paraId="62BF198F" wp14:textId="7CF4C9DB">
            <w:pPr>
              <w:spacing w:after="0" w:line="240" w:lineRule="auto"/>
              <w:ind w:left="151"/>
              <w:jc w:val="both"/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</w:pPr>
          </w:p>
        </w:tc>
        <w:tc>
          <w:tcPr>
            <w:tcW w:w="10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506F6AA2" w:rsidRDefault="006470C5" w14:paraId="27180988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0</w:t>
            </w: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 ECTS</w:t>
            </w:r>
          </w:p>
        </w:tc>
      </w:tr>
      <w:tr xmlns:wp14="http://schemas.microsoft.com/office/word/2010/wordml" w:rsidRPr="000F4679" w:rsidR="00A96016" w:rsidTr="075915AB" w14:paraId="1DCAFDE1" wp14:textId="77777777">
        <w:trPr>
          <w:trHeight w:val="454"/>
        </w:trPr>
        <w:tc>
          <w:tcPr>
            <w:tcW w:w="2138" w:type="dxa"/>
            <w:vMerge/>
            <w:tcMar>
              <w:left w:w="28" w:type="dxa"/>
              <w:right w:w="28" w:type="dxa"/>
            </w:tcMar>
            <w:vAlign w:val="center"/>
          </w:tcPr>
          <w:p w:rsidRPr="000F4679" w:rsidR="00A96016" w:rsidP="00B93222" w:rsidRDefault="00A96016" w14:paraId="3DEEC669" wp14:textId="77777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4" w:type="dxa"/>
            <w:shd w:val="clear" w:color="auto" w:fill="D6E3BC"/>
            <w:tcMar/>
            <w:vAlign w:val="center"/>
          </w:tcPr>
          <w:p w:rsidRPr="000F4679" w:rsidR="00A96016" w:rsidP="506F6AA2" w:rsidRDefault="00A96016" w14:paraId="4A0B3BEA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z dyscypliną</w:t>
            </w:r>
          </w:p>
        </w:tc>
        <w:tc>
          <w:tcPr>
            <w:tcW w:w="4283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0F82C4D6" w:rsidRDefault="001E20E3" w14:paraId="1AE749E3" wp14:textId="6886FB51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0F82C4D6" w:rsidR="0F82C4D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pl-PL"/>
              </w:rPr>
              <w:t>sztuki plastyczne i konserwacja dzieł sztuki</w:t>
            </w:r>
          </w:p>
        </w:tc>
        <w:tc>
          <w:tcPr>
            <w:tcW w:w="10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506F6AA2" w:rsidRDefault="00A96016" w14:paraId="3267F672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0,5</w:t>
            </w: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 ECTS</w:t>
            </w:r>
          </w:p>
        </w:tc>
      </w:tr>
      <w:tr xmlns:wp14="http://schemas.microsoft.com/office/word/2010/wordml" w:rsidRPr="000F4679" w:rsidR="00A96016" w:rsidTr="075915AB" w14:paraId="26BF4A96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036AA941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Forma nauczania 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506F6AA2" w:rsidRDefault="00A96016" w14:paraId="7AC6FE59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 xml:space="preserve">tradycyjna- zajęcia zorganizowane w Uczelni </w:t>
            </w:r>
          </w:p>
        </w:tc>
      </w:tr>
      <w:tr xmlns:wp14="http://schemas.microsoft.com/office/word/2010/wordml" w:rsidRPr="000F4679" w:rsidR="00A96016" w:rsidTr="075915AB" w14:paraId="6996B36B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6191DBA7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Wymagania wstępne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506F6AA2" w:rsidRDefault="006470C5" w14:paraId="6A09E912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i w:val="0"/>
                <w:iCs w:val="0"/>
                <w:sz w:val="18"/>
                <w:szCs w:val="18"/>
              </w:rPr>
              <w:t>-</w:t>
            </w:r>
          </w:p>
        </w:tc>
      </w:tr>
      <w:tr xmlns:wp14="http://schemas.microsoft.com/office/word/2010/wordml" w:rsidRPr="000F4679" w:rsidR="00A96016" w:rsidTr="075915AB" w14:paraId="3656B9AB" wp14:textId="77777777">
        <w:trPr>
          <w:trHeight w:val="113" w:hRule="exact"/>
        </w:trPr>
        <w:tc>
          <w:tcPr>
            <w:tcW w:w="9345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45FB0818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</w:tr>
      <w:tr xmlns:wp14="http://schemas.microsoft.com/office/word/2010/wordml" w:rsidRPr="000F4679" w:rsidR="00A96016" w:rsidTr="075915AB" w14:paraId="150DFB3A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46E4C111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Jednostka prowadząca 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2786F739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UT-H Radom</w:t>
            </w: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, Instytut Prawa i Administracji</w:t>
            </w:r>
          </w:p>
        </w:tc>
      </w:tr>
      <w:tr xmlns:wp14="http://schemas.microsoft.com/office/word/2010/wordml" w:rsidRPr="000F4679" w:rsidR="00A96016" w:rsidTr="075915AB" w14:paraId="49011B34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69C2AF6E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Koordynator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6470C5" w14:paraId="13F0E8E2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Dr Paweł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Śwital</w:t>
            </w:r>
            <w:proofErr w:type="spellEnd"/>
          </w:p>
        </w:tc>
      </w:tr>
      <w:tr xmlns:wp14="http://schemas.microsoft.com/office/word/2010/wordml" w:rsidRPr="000F4679" w:rsidR="00A96016" w:rsidTr="075915AB" w14:paraId="1297AD88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739D4C01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Osoby prowadzące 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6470C5" w14:paraId="4E287382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Dr Paweł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Śwital</w:t>
            </w:r>
            <w:proofErr w:type="spellEnd"/>
          </w:p>
        </w:tc>
      </w:tr>
      <w:tr xmlns:wp14="http://schemas.microsoft.com/office/word/2010/wordml" w:rsidRPr="000F4679" w:rsidR="00A96016" w:rsidTr="075915AB" w14:paraId="75ABB868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04EBFD16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Adres strony internetowej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pjo</w:t>
            </w:r>
            <w:proofErr w:type="spellEnd"/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7EDDEA3A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www.uniwersytetradom.pl</w:t>
            </w:r>
          </w:p>
        </w:tc>
      </w:tr>
      <w:tr xmlns:wp14="http://schemas.microsoft.com/office/word/2010/wordml" w:rsidRPr="000F4679" w:rsidR="00A96016" w:rsidTr="075915AB" w14:paraId="1F9C5790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506F6AA2" w:rsidRDefault="00A96016" w14:paraId="3672D10F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Adres e-mail, telefon koordynatora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A96016" w:rsidP="244C515A" w:rsidRDefault="006470C5" w14:paraId="4E0C42EA" wp14:textId="63C2368A">
            <w:pPr>
              <w:pStyle w:val="Normalny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44C515A" w:rsidR="244C515A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p.swital@uthrad.pl; </w:t>
            </w:r>
            <w:r w:rsidRPr="244C515A" w:rsidR="244C515A">
              <w:rPr>
                <w:rFonts w:ascii="Times New Roman" w:hAnsi="Times New Roman" w:eastAsia="Times New Roman" w:cs="Times New Roman"/>
                <w:sz w:val="18"/>
                <w:szCs w:val="18"/>
              </w:rPr>
              <w:t>361</w:t>
            </w:r>
            <w:r w:rsidRPr="244C515A" w:rsidR="244C515A">
              <w:rPr>
                <w:rFonts w:ascii="Times New Roman" w:hAnsi="Times New Roman" w:eastAsia="Times New Roman" w:cs="Times New Roman"/>
                <w:sz w:val="18"/>
                <w:szCs w:val="18"/>
              </w:rPr>
              <w:t>7433</w:t>
            </w:r>
          </w:p>
        </w:tc>
      </w:tr>
    </w:tbl>
    <w:p xmlns:wp14="http://schemas.microsoft.com/office/word/2010/wordml" w:rsidR="001E20E3" w:rsidP="506F6AA2" w:rsidRDefault="001E20E3" w14:paraId="53128261" wp14:textId="77777777">
      <w:pPr>
        <w:spacing w:before="120" w:after="0"/>
        <w:rPr>
          <w:rFonts w:ascii="Times New Roman" w:hAnsi="Times New Roman" w:eastAsia="Times New Roman" w:cs="Times New Roman"/>
          <w:b w:val="1"/>
          <w:bCs w:val="1"/>
          <w:sz w:val="18"/>
          <w:szCs w:val="18"/>
          <w:lang w:eastAsia="pl-PL"/>
        </w:rPr>
      </w:pPr>
    </w:p>
    <w:p xmlns:wp14="http://schemas.microsoft.com/office/word/2010/wordml" w:rsidRPr="000F4679" w:rsidR="00A96016" w:rsidP="506F6AA2" w:rsidRDefault="00A96016" w14:paraId="7F3521DB" wp14:textId="77777777">
      <w:pPr>
        <w:spacing w:before="120" w:after="0"/>
        <w:rPr>
          <w:rFonts w:ascii="Times New Roman" w:hAnsi="Times New Roman" w:eastAsia="Times New Roman" w:cs="Times New Roman"/>
          <w:b w:val="1"/>
          <w:bCs w:val="1"/>
          <w:sz w:val="18"/>
          <w:szCs w:val="18"/>
          <w:lang w:eastAsia="pl-PL"/>
        </w:rPr>
      </w:pPr>
      <w:r w:rsidRPr="506F6AA2" w:rsidR="506F6AA2">
        <w:rPr>
          <w:rFonts w:ascii="Times New Roman" w:hAnsi="Times New Roman" w:eastAsia="Times New Roman" w:cs="Times New Roman"/>
          <w:b w:val="1"/>
          <w:bCs w:val="1"/>
          <w:sz w:val="18"/>
          <w:szCs w:val="18"/>
          <w:lang w:eastAsia="pl-PL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134"/>
        <w:gridCol w:w="5211"/>
      </w:tblGrid>
      <w:tr xmlns:wp14="http://schemas.microsoft.com/office/word/2010/wordml" w:rsidRPr="000F4679" w:rsidR="006470C5" w:rsidTr="506F6AA2" w14:paraId="23D50AAA" wp14:textId="77777777">
        <w:trPr>
          <w:jc w:val="center"/>
        </w:trPr>
        <w:tc>
          <w:tcPr>
            <w:tcW w:w="2212" w:type="pct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6470C5" w:rsidP="506F6AA2" w:rsidRDefault="006470C5" w14:paraId="39A93FBE" wp14:textId="777777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42612" w:rsidR="006470C5" w:rsidP="506F6AA2" w:rsidRDefault="006470C5" w14:paraId="4101652C" wp14:textId="2F8667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Przekazanie podstawowej wiedzy dotyczącej regulacji prawnych w zakresie prawa własności intelektualnej i przemysłowej w Polsce.</w:t>
            </w:r>
          </w:p>
        </w:tc>
      </w:tr>
      <w:tr xmlns:wp14="http://schemas.microsoft.com/office/word/2010/wordml" w:rsidRPr="000F4679" w:rsidR="006470C5" w:rsidTr="506F6AA2" w14:paraId="3F2153BF" wp14:textId="77777777">
        <w:trPr>
          <w:jc w:val="center"/>
        </w:trPr>
        <w:tc>
          <w:tcPr>
            <w:tcW w:w="2212" w:type="pct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6470C5" w:rsidP="506F6AA2" w:rsidRDefault="006470C5" w14:paraId="59DD13E0" wp14:textId="77777777">
            <w:pPr>
              <w:spacing w:after="0" w:line="240" w:lineRule="auto"/>
              <w:ind w:left="1884" w:hanging="1884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42612" w:rsidR="006470C5" w:rsidP="506F6AA2" w:rsidRDefault="006470C5" w14:paraId="4B99056E" wp14:textId="77777777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righ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 w:rsidRPr="00B42612" w:rsidR="006470C5" w:rsidP="506F6AA2" w:rsidRDefault="006470C5" w14:paraId="6200CBE2" wp14:textId="77777777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Pojęcie i źródła prawa autorskiego. Przedmiot prawa autorskiego, wybrane przykłady.</w:t>
            </w:r>
          </w:p>
          <w:p w:rsidRPr="00B42612" w:rsidR="006470C5" w:rsidP="506F6AA2" w:rsidRDefault="006470C5" w14:paraId="02F4040A" wp14:textId="77777777">
            <w:pPr>
              <w:pStyle w:val="Akapitzlist"/>
              <w:numPr>
                <w:ilvl w:val="0"/>
                <w:numId w:val="27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Podmiot prawa autorskiego. Prawa osobiste i majątkowe. Czas trwania i przejście autorskich praw majątkowych</w:t>
            </w:r>
          </w:p>
          <w:p w:rsidRPr="00B42612" w:rsidR="006470C5" w:rsidP="506F6AA2" w:rsidRDefault="006470C5" w14:paraId="453F06CB" wp14:textId="77777777">
            <w:pPr>
              <w:pStyle w:val="Akapitzlist"/>
              <w:numPr>
                <w:ilvl w:val="0"/>
                <w:numId w:val="27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Umowy z zakresu prawa autorskiego. Stosunek pracy a prawa autorskie.</w:t>
            </w:r>
          </w:p>
          <w:p w:rsidRPr="00B42612" w:rsidR="006470C5" w:rsidP="506F6AA2" w:rsidRDefault="006470C5" w14:paraId="50290123" wp14:textId="77777777">
            <w:pPr>
              <w:pStyle w:val="Akapitzlist"/>
              <w:numPr>
                <w:ilvl w:val="0"/>
                <w:numId w:val="27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Pojęcie i źródła praw własności przemysłowej. Patent, procedura uzyskania patentu, patent europejski. Znaczenie i ochrona patentów. Wzór użytkowy, znak towarowy, znak przemysłowy procedura uzyskania ochrony prawnej i jej zakres.</w:t>
            </w:r>
          </w:p>
          <w:p w:rsidRPr="00B42612" w:rsidR="006470C5" w:rsidP="506F6AA2" w:rsidRDefault="006470C5" w14:paraId="604593F3" wp14:textId="77777777">
            <w:pPr>
              <w:pStyle w:val="Akapitzlist"/>
              <w:numPr>
                <w:ilvl w:val="0"/>
                <w:numId w:val="27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Prawo autorskie w procesie dyplomowania i działalności naukowej.</w:t>
            </w:r>
          </w:p>
        </w:tc>
      </w:tr>
      <w:tr xmlns:wp14="http://schemas.microsoft.com/office/word/2010/wordml" w:rsidRPr="000F4679" w:rsidR="006470C5" w:rsidTr="506F6AA2" w14:paraId="2018CE54" wp14:textId="77777777">
        <w:trPr>
          <w:trHeight w:val="1403"/>
          <w:jc w:val="center"/>
        </w:trPr>
        <w:tc>
          <w:tcPr>
            <w:tcW w:w="2212" w:type="pct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6470C5" w:rsidP="506F6AA2" w:rsidRDefault="006470C5" w14:paraId="527FA0C6" wp14:textId="77777777">
            <w:pPr>
              <w:spacing w:after="0" w:line="240" w:lineRule="auto"/>
              <w:ind w:left="1884" w:hanging="1884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42612" w:rsidR="006470C5" w:rsidP="506F6AA2" w:rsidRDefault="006470C5" w14:paraId="1299C43A" wp14:textId="77777777">
            <w:pPr>
              <w:pStyle w:val="Akapitzlist"/>
              <w:spacing w:after="0" w:line="240" w:lineRule="auto"/>
              <w:ind w:left="90"/>
              <w:jc w:val="both"/>
              <w:rPr>
                <w:rFonts w:ascii="Times New Roman" w:hAnsi="Times New Roman" w:eastAsia="Times New Roman" w:cs="Times New Roman"/>
                <w:i w:val="1"/>
                <w:iCs w:val="1"/>
                <w:color w:val="FF0000"/>
                <w:sz w:val="18"/>
                <w:szCs w:val="18"/>
              </w:rPr>
            </w:pPr>
          </w:p>
          <w:p w:rsidRPr="00B42612" w:rsidR="006470C5" w:rsidP="506F6AA2" w:rsidRDefault="006470C5" w14:paraId="1DCAFBF0" wp14:textId="77777777">
            <w:pPr>
              <w:pStyle w:val="Akapitzlist"/>
              <w:tabs>
                <w:tab w:val="left" w:pos="4073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</w:pP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metody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podające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 (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wykład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informacyjny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,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prelekcja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,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odczyt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),</w:t>
            </w:r>
          </w:p>
          <w:p w:rsidRPr="00B42612" w:rsidR="006470C5" w:rsidP="506F6AA2" w:rsidRDefault="006470C5" w14:paraId="4DDBEF00" wp14:textId="5A285FCF">
            <w:pPr>
              <w:pStyle w:val="Akapitzlist"/>
              <w:tabs>
                <w:tab w:val="left" w:pos="4073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</w:pP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metody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problemowe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 (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wykład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problemowy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,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wykład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konwersatoryjny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),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metody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aktywizujące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 (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metoda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przypadków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,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metoda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sytuacyjna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,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gry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dydaktyczne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,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seminarium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,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dyskusja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>dydaktyczna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val="de-DE"/>
              </w:rPr>
              <w:t xml:space="preserve">), </w:t>
            </w:r>
          </w:p>
        </w:tc>
      </w:tr>
      <w:tr xmlns:wp14="http://schemas.microsoft.com/office/word/2010/wordml" w:rsidRPr="000F4679" w:rsidR="006470C5" w:rsidTr="506F6AA2" w14:paraId="62969DC1" wp14:textId="77777777">
        <w:trPr>
          <w:jc w:val="center"/>
        </w:trPr>
        <w:tc>
          <w:tcPr>
            <w:tcW w:w="2212" w:type="pct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6470C5" w:rsidP="506F6AA2" w:rsidRDefault="006470C5" w14:paraId="42B0287B" wp14:textId="4069042B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B42612" w:rsidR="006470C5" w:rsidP="506F6AA2" w:rsidRDefault="006470C5" w14:paraId="609154A1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warunkiem zaliczenia przedmiotu jest osiągnięcie wszystkich wymaganych efektów uczenia się określonych dla danego przedmiotu. Uzyskanie pozytywnych ocen ze wszystkich form zajęć wchodzących w skład danego przedmiotu jest równoznaczne z jego zaliczeniem i zdobyciem przez studenta liczby punktów ECTS przyporządkowanej temu przedmiotowi. </w:t>
            </w:r>
          </w:p>
          <w:p w:rsidRPr="00B42612" w:rsidR="006470C5" w:rsidP="506F6AA2" w:rsidRDefault="006470C5" w14:paraId="18E33CD3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Sposób obliczenia oceny końcowej z przedmiotu określa regulamin studiów. Sposób obliczania oceny z poszczególnych form zajęć przedstawia się następująco:</w:t>
            </w:r>
          </w:p>
          <w:p w:rsidRPr="00B42612" w:rsidR="006470C5" w:rsidP="506F6AA2" w:rsidRDefault="006470C5" w14:paraId="3CF2D8B6" wp14:textId="1884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Wykład – test 1 wyboru od 51 % prawidłowych odpowiedzi</w:t>
            </w:r>
          </w:p>
        </w:tc>
      </w:tr>
    </w:tbl>
    <w:p xmlns:wp14="http://schemas.microsoft.com/office/word/2010/wordml" w:rsidRPr="000F4679" w:rsidR="00A96016" w:rsidP="506F6AA2" w:rsidRDefault="00A96016" w14:paraId="0FB78278" wp14:textId="77777777">
      <w:pPr>
        <w:spacing w:after="0" w:line="240" w:lineRule="auto"/>
        <w:rPr>
          <w:rFonts w:ascii="Times New Roman" w:hAnsi="Times New Roman" w:eastAsia="Times New Roman" w:cs="Times New Roman"/>
          <w:sz w:val="18"/>
          <w:szCs w:val="18"/>
          <w:lang w:eastAsia="pl-PL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925"/>
        <w:gridCol w:w="3306"/>
        <w:gridCol w:w="1216"/>
        <w:gridCol w:w="1303"/>
        <w:gridCol w:w="1127"/>
        <w:gridCol w:w="1462"/>
      </w:tblGrid>
      <w:tr xmlns:wp14="http://schemas.microsoft.com/office/word/2010/wordml" w:rsidRPr="001B409D" w:rsidR="006470C5" w:rsidTr="0F82C4D6" w14:paraId="65E59C6F" wp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D6E3BC"/>
            <w:tcMar/>
            <w:vAlign w:val="center"/>
          </w:tcPr>
          <w:p w:rsidRPr="001B409D" w:rsidR="006470C5" w:rsidP="506F6AA2" w:rsidRDefault="006470C5" w14:paraId="46A93E8C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Efekty uczenia się </w:t>
            </w: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6E3BC"/>
            <w:tcMar/>
            <w:vAlign w:val="center"/>
          </w:tcPr>
          <w:p w:rsidRPr="001B409D" w:rsidR="006470C5" w:rsidP="506F6AA2" w:rsidRDefault="006470C5" w14:paraId="587DF2CE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Metody weryfikacji efektów uczenia się</w:t>
            </w:r>
          </w:p>
        </w:tc>
      </w:tr>
      <w:tr xmlns:wp14="http://schemas.microsoft.com/office/word/2010/wordml" w:rsidRPr="001B409D" w:rsidR="006470C5" w:rsidTr="0F82C4D6" w14:paraId="43172800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D6E3BC"/>
            <w:tcMar/>
            <w:vAlign w:val="center"/>
          </w:tcPr>
          <w:p w:rsidRPr="001B409D" w:rsidR="006470C5" w:rsidP="506F6AA2" w:rsidRDefault="006470C5" w14:paraId="26329285" wp14:textId="77777777">
            <w:pPr>
              <w:spacing w:after="0" w:line="240" w:lineRule="auto"/>
              <w:ind w:left="-89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D6E3BC"/>
            <w:tcMar/>
            <w:vAlign w:val="center"/>
          </w:tcPr>
          <w:p w:rsidRPr="001B409D" w:rsidR="006470C5" w:rsidP="506F6AA2" w:rsidRDefault="006470C5" w14:paraId="1FAAA4E9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Opis efektów uczenia się dla przedmiotu (PEU)</w:t>
            </w:r>
          </w:p>
          <w:p w:rsidRPr="001B409D" w:rsidR="006470C5" w:rsidP="506F6AA2" w:rsidRDefault="006470C5" w14:paraId="22E073D1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Student, który zaliczył przedmiot</w:t>
            </w:r>
          </w:p>
          <w:p w:rsidRPr="001B409D" w:rsidR="006470C5" w:rsidP="506F6AA2" w:rsidRDefault="006470C5" w14:paraId="58229561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D6E3BC"/>
            <w:tcMar/>
            <w:vAlign w:val="center"/>
          </w:tcPr>
          <w:p w:rsidRPr="001B409D" w:rsidR="006470C5" w:rsidP="506F6AA2" w:rsidRDefault="006470C5" w14:paraId="31C7F886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Kierunkowy efekt uczenia się</w:t>
            </w:r>
          </w:p>
          <w:p w:rsidRPr="001B409D" w:rsidR="006470C5" w:rsidP="506F6AA2" w:rsidRDefault="006470C5" w14:paraId="4C038D42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D6E3BC"/>
            <w:tcMar/>
            <w:vAlign w:val="center"/>
          </w:tcPr>
          <w:p w:rsidRPr="001B409D" w:rsidR="006470C5" w:rsidP="506F6AA2" w:rsidRDefault="006470C5" w14:paraId="40ED0B7B" wp14:textId="63D9D8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D6E3BC"/>
            <w:tcMar/>
            <w:vAlign w:val="center"/>
          </w:tcPr>
          <w:p w:rsidRPr="001B409D" w:rsidR="006470C5" w:rsidP="506F6AA2" w:rsidRDefault="006470C5" w14:paraId="3C7CAF16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Forma weryfikacji </w:t>
            </w:r>
          </w:p>
          <w:p w:rsidRPr="001B409D" w:rsidR="006470C5" w:rsidP="506F6AA2" w:rsidRDefault="006470C5" w14:paraId="59370342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D6E3BC"/>
            <w:tcMar/>
            <w:vAlign w:val="center"/>
          </w:tcPr>
          <w:p w:rsidRPr="001B409D" w:rsidR="006470C5" w:rsidP="506F6AA2" w:rsidRDefault="006470C5" w14:paraId="14199559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Metody sprawdzania </w:t>
            </w:r>
            <w:r>
              <w:br/>
            </w: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i oceny</w:t>
            </w:r>
          </w:p>
        </w:tc>
      </w:tr>
      <w:tr xmlns:wp14="http://schemas.microsoft.com/office/word/2010/wordml" w:rsidRPr="001B409D" w:rsidR="006470C5" w:rsidTr="0F82C4D6" w14:paraId="4A321BF4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1B409D" w:rsidR="006470C5" w:rsidP="506F6AA2" w:rsidRDefault="006470C5" w14:paraId="0FE89635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B409D" w:rsidR="006470C5" w:rsidP="506F6AA2" w:rsidRDefault="006470C5" w14:paraId="538FF3F8" wp14:textId="77777777">
            <w:pPr>
              <w:pStyle w:val="Tekstpodstawowy"/>
              <w:tabs>
                <w:tab w:val="left" w:pos="-5814"/>
              </w:tabs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Zna i rozumie podstawowe pojęcia i zasady z zakresu ochrony własności przemysłowej i prawa autorskiego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1B409D" w:rsidR="006470C5" w:rsidP="506F6AA2" w:rsidRDefault="009029BA" w14:paraId="6A798DC2" wp14:textId="4636AE40">
            <w:pPr>
              <w:pStyle w:val="Normalny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color w:val="444444"/>
                <w:sz w:val="18"/>
                <w:szCs w:val="18"/>
                <w:lang w:val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noProof w:val="0"/>
                <w:color w:val="444444"/>
                <w:sz w:val="18"/>
                <w:szCs w:val="18"/>
                <w:lang w:val="pl-PL"/>
              </w:rPr>
              <w:t>K_WK17,</w:t>
            </w:r>
            <w:r>
              <w:br/>
            </w:r>
            <w:r w:rsidRPr="506F6AA2" w:rsidR="506F6AA2">
              <w:rPr>
                <w:rFonts w:ascii="Times New Roman" w:hAnsi="Times New Roman" w:eastAsia="Times New Roman" w:cs="Times New Roman"/>
                <w:noProof w:val="0"/>
                <w:color w:val="444444"/>
                <w:sz w:val="18"/>
                <w:szCs w:val="18"/>
                <w:lang w:val="pl-PL"/>
              </w:rPr>
              <w:t>K_WK1</w:t>
            </w:r>
            <w:r w:rsidRPr="506F6AA2" w:rsidR="506F6AA2">
              <w:rPr>
                <w:rFonts w:ascii="Times New Roman" w:hAnsi="Times New Roman" w:eastAsia="Times New Roman" w:cs="Times New Roman"/>
                <w:noProof w:val="0"/>
                <w:color w:val="444444"/>
                <w:sz w:val="18"/>
                <w:szCs w:val="18"/>
                <w:lang w:val="pl-PL"/>
              </w:rPr>
              <w:t>9</w:t>
            </w:r>
          </w:p>
        </w:tc>
        <w:tc>
          <w:tcPr>
            <w:tcW w:w="705" w:type="pct"/>
            <w:vMerge w:val="restart"/>
            <w:shd w:val="clear" w:color="auto" w:fill="auto"/>
            <w:tcMar/>
            <w:vAlign w:val="center"/>
          </w:tcPr>
          <w:p w:rsidRPr="001B409D" w:rsidR="006470C5" w:rsidP="506F6AA2" w:rsidRDefault="006470C5" w14:paraId="49CCF9E1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589" w:type="pct"/>
            <w:vMerge w:val="restart"/>
            <w:shd w:val="clear" w:color="auto" w:fill="auto"/>
            <w:tcMar/>
            <w:vAlign w:val="center"/>
          </w:tcPr>
          <w:p w:rsidRPr="001B409D" w:rsidR="006470C5" w:rsidP="506F6AA2" w:rsidRDefault="006470C5" w14:paraId="73D59A12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Zaliczenie pisemne</w:t>
            </w:r>
          </w:p>
        </w:tc>
        <w:tc>
          <w:tcPr>
            <w:tcW w:w="790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B409D" w:rsidR="006470C5" w:rsidP="506F6AA2" w:rsidRDefault="006470C5" w14:paraId="5CF55F3E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Zaliczenie pisemne, ocena pozytywna od 51% prawidłowych odpowiedzi</w:t>
            </w:r>
          </w:p>
        </w:tc>
      </w:tr>
      <w:tr xmlns:wp14="http://schemas.microsoft.com/office/word/2010/wordml" w:rsidRPr="001B409D" w:rsidR="006470C5" w:rsidTr="0F82C4D6" w14:paraId="32D094CD" wp14:textId="77777777">
        <w:trPr>
          <w:trHeight w:val="1092"/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1B409D" w:rsidR="006470C5" w:rsidP="506F6AA2" w:rsidRDefault="006470C5" w14:paraId="0AE88A00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W2 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B409D" w:rsidR="006470C5" w:rsidP="506F6AA2" w:rsidRDefault="006470C5" w14:paraId="58E8324C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Zna pojęcia i źródła prawa autorskiego i prawa własności przemysłowej. Wskazuje podmioty prawa autorskiego. Charakteryzuje prawa osobiste i majątkowe.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1B409D" w:rsidR="006470C5" w:rsidP="506F6AA2" w:rsidRDefault="009029BA" w14:paraId="7CC1095F" wp14:textId="4636AE40">
            <w:pPr>
              <w:pStyle w:val="Normalny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color w:val="444444"/>
                <w:sz w:val="18"/>
                <w:szCs w:val="18"/>
                <w:lang w:val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noProof w:val="0"/>
                <w:color w:val="444444"/>
                <w:sz w:val="18"/>
                <w:szCs w:val="18"/>
                <w:lang w:val="pl-PL"/>
              </w:rPr>
              <w:t>K_WK17,</w:t>
            </w:r>
            <w:r>
              <w:br/>
            </w:r>
            <w:r w:rsidRPr="506F6AA2" w:rsidR="506F6AA2">
              <w:rPr>
                <w:rFonts w:ascii="Times New Roman" w:hAnsi="Times New Roman" w:eastAsia="Times New Roman" w:cs="Times New Roman"/>
                <w:noProof w:val="0"/>
                <w:color w:val="444444"/>
                <w:sz w:val="18"/>
                <w:szCs w:val="18"/>
                <w:lang w:val="pl-PL"/>
              </w:rPr>
              <w:t>K_WK1</w:t>
            </w:r>
            <w:r w:rsidRPr="506F6AA2" w:rsidR="506F6AA2">
              <w:rPr>
                <w:rFonts w:ascii="Times New Roman" w:hAnsi="Times New Roman" w:eastAsia="Times New Roman" w:cs="Times New Roman"/>
                <w:noProof w:val="0"/>
                <w:color w:val="444444"/>
                <w:sz w:val="18"/>
                <w:szCs w:val="18"/>
                <w:lang w:val="pl-PL"/>
              </w:rPr>
              <w:t>9</w:t>
            </w:r>
          </w:p>
          <w:p w:rsidRPr="001B409D" w:rsidR="006470C5" w:rsidP="506F6AA2" w:rsidRDefault="009029BA" w14:paraId="5233CF89" wp14:textId="0FADCDAB">
            <w:pPr>
              <w:pStyle w:val="Normalny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  <w:tc>
          <w:tcPr>
            <w:tcW w:w="705" w:type="pct"/>
            <w:vMerge/>
            <w:tcMar/>
            <w:vAlign w:val="center"/>
          </w:tcPr>
          <w:p w:rsidRPr="001B409D" w:rsidR="006470C5" w:rsidP="00B93222" w:rsidRDefault="006470C5" w14:paraId="1FC39945" wp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Mar/>
            <w:vAlign w:val="center"/>
          </w:tcPr>
          <w:p w:rsidRPr="001B409D" w:rsidR="006470C5" w:rsidP="00B93222" w:rsidRDefault="006470C5" w14:paraId="0562CB0E" wp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pct"/>
            <w:vMerge/>
            <w:tcMar>
              <w:left w:w="28" w:type="dxa"/>
              <w:right w:w="28" w:type="dxa"/>
            </w:tcMar>
            <w:vAlign w:val="center"/>
          </w:tcPr>
          <w:p w:rsidRPr="001B409D" w:rsidR="006470C5" w:rsidP="00B93222" w:rsidRDefault="006470C5" w14:paraId="34CE0A41" wp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xmlns:wp14="http://schemas.microsoft.com/office/word/2010/wordml" w:rsidRPr="001B409D" w:rsidR="006470C5" w:rsidTr="0F82C4D6" w14:paraId="5EDADA2E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1B409D" w:rsidR="006470C5" w:rsidP="506F6AA2" w:rsidRDefault="006470C5" w14:paraId="79460ED8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W3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B409D" w:rsidR="006470C5" w:rsidP="0F82C4D6" w:rsidRDefault="006470C5" w14:paraId="503B7850" wp14:textId="77777777">
            <w:pPr>
              <w:pStyle w:val="Tekstpodstawowy"/>
              <w:tabs>
                <w:tab w:val="left" w:pos="-5814"/>
              </w:tabs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0F82C4D6" w:rsidR="0F82C4D6">
              <w:rPr>
                <w:rFonts w:ascii="Times New Roman" w:hAnsi="Times New Roman" w:eastAsia="Times New Roman" w:cs="Times New Roman"/>
                <w:sz w:val="18"/>
                <w:szCs w:val="18"/>
              </w:rPr>
              <w:t>Zna podstawowe zasady prawa autorskiego w zakresie przygotowania pracy dyplomowej oraz ma wiedzę na temat odpowiedzialności za naruszenie przepisów w zakresie prawa autorskiego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1B409D" w:rsidR="006470C5" w:rsidP="506F6AA2" w:rsidRDefault="009029BA" w14:paraId="339B6C55" wp14:textId="4636AE40">
            <w:pPr>
              <w:pStyle w:val="Normalny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color w:val="444444"/>
                <w:sz w:val="18"/>
                <w:szCs w:val="18"/>
                <w:lang w:val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noProof w:val="0"/>
                <w:color w:val="444444"/>
                <w:sz w:val="18"/>
                <w:szCs w:val="18"/>
                <w:lang w:val="pl-PL"/>
              </w:rPr>
              <w:t>K_WK17,</w:t>
            </w:r>
            <w:r>
              <w:br/>
            </w:r>
            <w:r w:rsidRPr="506F6AA2" w:rsidR="506F6AA2">
              <w:rPr>
                <w:rFonts w:ascii="Times New Roman" w:hAnsi="Times New Roman" w:eastAsia="Times New Roman" w:cs="Times New Roman"/>
                <w:noProof w:val="0"/>
                <w:color w:val="444444"/>
                <w:sz w:val="18"/>
                <w:szCs w:val="18"/>
                <w:lang w:val="pl-PL"/>
              </w:rPr>
              <w:t>K_WK1</w:t>
            </w:r>
            <w:r w:rsidRPr="506F6AA2" w:rsidR="506F6AA2">
              <w:rPr>
                <w:rFonts w:ascii="Times New Roman" w:hAnsi="Times New Roman" w:eastAsia="Times New Roman" w:cs="Times New Roman"/>
                <w:noProof w:val="0"/>
                <w:color w:val="444444"/>
                <w:sz w:val="18"/>
                <w:szCs w:val="18"/>
                <w:lang w:val="pl-PL"/>
              </w:rPr>
              <w:t>9</w:t>
            </w:r>
          </w:p>
          <w:p w:rsidRPr="001B409D" w:rsidR="006470C5" w:rsidP="506F6AA2" w:rsidRDefault="009029BA" w14:paraId="425CC1BB" wp14:textId="16AD1662">
            <w:pPr>
              <w:pStyle w:val="Normalny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  <w:tc>
          <w:tcPr>
            <w:tcW w:w="705" w:type="pct"/>
            <w:vMerge/>
            <w:tcMar/>
            <w:vAlign w:val="center"/>
          </w:tcPr>
          <w:p w:rsidRPr="001B409D" w:rsidR="006470C5" w:rsidP="00B93222" w:rsidRDefault="006470C5" w14:paraId="62EBF3C5" wp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Mar/>
            <w:vAlign w:val="center"/>
          </w:tcPr>
          <w:p w:rsidRPr="001B409D" w:rsidR="006470C5" w:rsidP="00B93222" w:rsidRDefault="006470C5" w14:paraId="6D98A12B" wp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pct"/>
            <w:vMerge/>
            <w:tcMar>
              <w:left w:w="28" w:type="dxa"/>
              <w:right w:w="28" w:type="dxa"/>
            </w:tcMar>
            <w:vAlign w:val="center"/>
          </w:tcPr>
          <w:p w:rsidRPr="001B409D" w:rsidR="006470C5" w:rsidP="00B93222" w:rsidRDefault="006470C5" w14:paraId="2946DB82" wp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xmlns:wp14="http://schemas.microsoft.com/office/word/2010/wordml" w:rsidRPr="001B409D" w:rsidR="006470C5" w:rsidTr="0F82C4D6" w14:paraId="379844DB" wp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1B409D" w:rsidR="006470C5" w:rsidP="0F82C4D6" w:rsidRDefault="006470C5" w14:paraId="372FD382" wp14:textId="3A5F1A6E">
            <w:pPr>
              <w:pStyle w:val="Normalny"/>
              <w:spacing w:after="0" w:line="240" w:lineRule="auto"/>
              <w:jc w:val="left"/>
              <w:rPr>
                <w:rFonts w:ascii="Times New Roman" w:hAnsi="Times New Roman" w:eastAsia="Times New Roman" w:cs="Times New Roman"/>
                <w:noProof w:val="0"/>
                <w:color w:val="444444"/>
                <w:sz w:val="18"/>
                <w:szCs w:val="18"/>
                <w:lang w:val="pl-PL"/>
              </w:rPr>
            </w:pPr>
            <w:r w:rsidRPr="0F82C4D6" w:rsidR="0F82C4D6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Stopień osiągnięcia kierunkowych efektów uczenia się: </w:t>
            </w:r>
            <w:r w:rsidRPr="0F82C4D6" w:rsidR="0F82C4D6">
              <w:rPr>
                <w:rFonts w:ascii="Times New Roman" w:hAnsi="Times New Roman" w:eastAsia="Times New Roman" w:cs="Times New Roman"/>
                <w:noProof w:val="0"/>
                <w:color w:val="444444"/>
                <w:sz w:val="18"/>
                <w:szCs w:val="18"/>
                <w:lang w:val="pl-PL"/>
              </w:rPr>
              <w:t>K_WK17++, K_WK19+++</w:t>
            </w:r>
          </w:p>
        </w:tc>
      </w:tr>
    </w:tbl>
    <w:p xmlns:wp14="http://schemas.microsoft.com/office/word/2010/wordml" w:rsidRPr="000F4679" w:rsidR="006470C5" w:rsidP="506F6AA2" w:rsidRDefault="006470C5" w14:paraId="110FFD37" wp14:textId="7FF8F97F">
      <w:pPr>
        <w:pStyle w:val="Normalny"/>
        <w:spacing w:after="0" w:line="240" w:lineRule="auto"/>
        <w:jc w:val="center"/>
        <w:rPr>
          <w:rFonts w:ascii="Times New Roman" w:hAnsi="Times New Roman" w:eastAsia="Times New Roman" w:cs="Times New Roman"/>
          <w:sz w:val="18"/>
          <w:szCs w:val="18"/>
          <w:lang w:eastAsia="pl-PL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9339"/>
      </w:tblGrid>
      <w:tr xmlns:wp14="http://schemas.microsoft.com/office/word/2010/wordml" w:rsidRPr="000F4679" w:rsidR="00A96016" w:rsidTr="506F6AA2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D6E3BC"/>
            <w:tcMar/>
            <w:vAlign w:val="center"/>
          </w:tcPr>
          <w:p w:rsidRPr="000F4679" w:rsidR="00A96016" w:rsidP="506F6AA2" w:rsidRDefault="00A96016" w14:paraId="040B8A26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Literatura podstawowa, literatura uzupełniająca, pomoce naukowe</w:t>
            </w:r>
          </w:p>
        </w:tc>
      </w:tr>
      <w:tr xmlns:wp14="http://schemas.microsoft.com/office/word/2010/wordml" w:rsidRPr="000F4679" w:rsidR="00A96016" w:rsidTr="506F6AA2" w14:paraId="2C6EB1CE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1B409D" w:rsidR="006470C5" w:rsidP="506F6AA2" w:rsidRDefault="006470C5" w14:paraId="42F65D54" wp14:textId="77777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i w:val="1"/>
                <w:iCs w:val="1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>J. Barta, R. Markiewicz, Prawa autorskie i prawa pokrewne, Warszawa 2019.</w:t>
            </w:r>
          </w:p>
          <w:p w:rsidRPr="001B409D" w:rsidR="006470C5" w:rsidP="506F6AA2" w:rsidRDefault="006470C5" w14:paraId="12ACA0E2" wp14:textId="77777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i w:val="1"/>
                <w:iCs w:val="1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 xml:space="preserve">J.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>Sieńczyło-Chlabicz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 xml:space="preserve"> (red.), Prawo własności intelektualnej, Warszawa 2018.</w:t>
            </w:r>
          </w:p>
          <w:p w:rsidRPr="00ED7C2D" w:rsidR="00A96016" w:rsidP="506F6AA2" w:rsidRDefault="006470C5" w14:paraId="29E6C303" wp14:textId="77777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contextualSpacing/>
              <w:rPr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>Zarządzenia</w:t>
            </w:r>
            <w:r w:rsidRPr="506F6AA2" w:rsidR="506F6AA2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 xml:space="preserve"> JM Rektora UTH Radom w sprawie zasad dyplomowania oraz procedury </w:t>
            </w:r>
            <w:proofErr w:type="spellStart"/>
            <w:r w:rsidRPr="506F6AA2" w:rsidR="506F6AA2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>antyplagiatowej</w:t>
            </w:r>
            <w:proofErr w:type="spellEnd"/>
            <w:r w:rsidRPr="506F6AA2" w:rsidR="506F6AA2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>.</w:t>
            </w:r>
          </w:p>
        </w:tc>
      </w:tr>
    </w:tbl>
    <w:p xmlns:wp14="http://schemas.microsoft.com/office/word/2010/wordml" w:rsidRPr="000F4679" w:rsidR="00A96016" w:rsidP="506F6AA2" w:rsidRDefault="00A96016" w14:paraId="6B699379" wp14:textId="77777777">
      <w:pPr>
        <w:spacing w:after="0" w:line="240" w:lineRule="auto"/>
        <w:rPr>
          <w:rFonts w:ascii="Times New Roman" w:hAnsi="Times New Roman" w:eastAsia="Times New Roman" w:cs="Times New Roman"/>
          <w:sz w:val="18"/>
          <w:szCs w:val="18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730"/>
        <w:gridCol w:w="1572"/>
        <w:gridCol w:w="1475"/>
        <w:gridCol w:w="1568"/>
      </w:tblGrid>
      <w:tr xmlns:wp14="http://schemas.microsoft.com/office/word/2010/wordml" w:rsidRPr="000F4679" w:rsidR="00A96016" w:rsidTr="233D46A7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D6E3BC"/>
            <w:tcMar/>
            <w:vAlign w:val="center"/>
          </w:tcPr>
          <w:p w:rsidRPr="000F4679" w:rsidR="00A96016" w:rsidP="506F6AA2" w:rsidRDefault="00A96016" w14:paraId="3108FAC7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br w:type="page"/>
            </w: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0F4679" w:rsidR="00A96016" w:rsidTr="233D46A7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D6E3BC"/>
            <w:tcMar/>
            <w:vAlign w:val="center"/>
          </w:tcPr>
          <w:p w:rsidRPr="000F4679" w:rsidR="00A96016" w:rsidP="506F6AA2" w:rsidRDefault="00A96016" w14:paraId="0476BB4F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D6E3BC"/>
            <w:tcMar/>
            <w:vAlign w:val="center"/>
          </w:tcPr>
          <w:p w:rsidRPr="000F4679" w:rsidR="00A96016" w:rsidP="506F6AA2" w:rsidRDefault="00A96016" w14:paraId="02601A3A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Obciążenie studenta [h]</w:t>
            </w:r>
          </w:p>
        </w:tc>
      </w:tr>
      <w:tr xmlns:wp14="http://schemas.microsoft.com/office/word/2010/wordml" w:rsidRPr="000F4679" w:rsidR="00A96016" w:rsidTr="233D46A7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0F4679" w:rsidR="00A96016" w:rsidP="00B93222" w:rsidRDefault="00A96016" w14:paraId="3FE9F23F" wp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pct"/>
            <w:shd w:val="clear" w:color="auto" w:fill="D6E3BC"/>
            <w:tcMar/>
            <w:vAlign w:val="center"/>
          </w:tcPr>
          <w:p w:rsidRPr="000F4679" w:rsidR="00A96016" w:rsidP="506F6AA2" w:rsidRDefault="00A96016" w14:paraId="4F2FD02B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Inne godz. kontaktowe </w:t>
            </w:r>
          </w:p>
          <w:p w:rsidRPr="000F4679" w:rsidR="00A96016" w:rsidP="506F6AA2" w:rsidRDefault="00A96016" w14:paraId="01E0029E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(IGK)</w:t>
            </w:r>
          </w:p>
        </w:tc>
        <w:tc>
          <w:tcPr>
            <w:tcW w:w="789" w:type="pct"/>
            <w:shd w:val="clear" w:color="auto" w:fill="D6E3BC"/>
            <w:tcMar/>
            <w:vAlign w:val="center"/>
          </w:tcPr>
          <w:p w:rsidRPr="000F4679" w:rsidR="00A96016" w:rsidP="506F6AA2" w:rsidRDefault="00A96016" w14:paraId="365F0BBE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Zajęcia bez nauczyciela-praca własna studenta </w:t>
            </w:r>
          </w:p>
          <w:p w:rsidRPr="000F4679" w:rsidR="00A96016" w:rsidP="506F6AA2" w:rsidRDefault="00A96016" w14:paraId="72D37148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(ZBN)</w:t>
            </w:r>
          </w:p>
        </w:tc>
        <w:tc>
          <w:tcPr>
            <w:tcW w:w="839" w:type="pct"/>
            <w:shd w:val="clear" w:color="auto" w:fill="D6E3BC"/>
            <w:tcMar/>
            <w:vAlign w:val="center"/>
          </w:tcPr>
          <w:p w:rsidRPr="000F4679" w:rsidR="00A96016" w:rsidP="506F6AA2" w:rsidRDefault="00A96016" w14:paraId="4AA4675C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Zajęcia dydaktyczne</w:t>
            </w:r>
          </w:p>
        </w:tc>
      </w:tr>
      <w:tr xmlns:wp14="http://schemas.microsoft.com/office/word/2010/wordml" w:rsidRPr="000F4679" w:rsidR="00A96016" w:rsidTr="233D46A7" w14:paraId="638F3D34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D6E3BC"/>
            <w:tcMar/>
            <w:vAlign w:val="center"/>
          </w:tcPr>
          <w:p w:rsidRPr="000F4679" w:rsidR="00A96016" w:rsidP="506F6AA2" w:rsidRDefault="00A96016" w14:paraId="61B643F0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Udział w … </w:t>
            </w:r>
            <w:r w:rsidRPr="506F6AA2" w:rsidR="506F6AA2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A96016" w:rsidR="00A96016" w:rsidP="506F6AA2" w:rsidRDefault="00A96016" w14:paraId="33096EF0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A96016" w:rsidR="00A96016" w:rsidP="506F6AA2" w:rsidRDefault="00A96016" w14:paraId="7E0CB7FE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A96016" w:rsidR="00A96016" w:rsidP="233D46A7" w:rsidRDefault="006470C5" w14:paraId="424A965A" wp14:textId="4B5130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33D46A7" w:rsidR="233D46A7">
              <w:rPr>
                <w:rFonts w:ascii="Times New Roman" w:hAnsi="Times New Roman" w:eastAsia="Times New Roman" w:cs="Times New Roman"/>
                <w:sz w:val="18"/>
                <w:szCs w:val="18"/>
              </w:rPr>
              <w:t>6</w:t>
            </w:r>
            <w:r w:rsidRPr="233D46A7" w:rsidR="233D46A7">
              <w:rPr>
                <w:rFonts w:ascii="Times New Roman" w:hAnsi="Times New Roman" w:eastAsia="Times New Roman" w:cs="Times New Roman"/>
                <w:sz w:val="18"/>
                <w:szCs w:val="18"/>
              </w:rPr>
              <w:t>[h]</w:t>
            </w:r>
          </w:p>
        </w:tc>
      </w:tr>
      <w:tr xmlns:wp14="http://schemas.microsoft.com/office/word/2010/wordml" w:rsidRPr="000F4679" w:rsidR="00A96016" w:rsidTr="233D46A7" w14:paraId="5E7DCB9B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D6E3BC"/>
            <w:tcMar/>
            <w:vAlign w:val="center"/>
          </w:tcPr>
          <w:p w:rsidRPr="000F4679" w:rsidR="00A96016" w:rsidP="506F6AA2" w:rsidRDefault="00A96016" w14:paraId="366393DD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Samodzielne studiowanie tematyki … </w:t>
            </w:r>
            <w:r w:rsidRPr="506F6AA2" w:rsidR="506F6AA2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A96016" w:rsidR="00A96016" w:rsidP="506F6AA2" w:rsidRDefault="00A96016" w14:paraId="41E61A33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A96016" w:rsidR="00A96016" w:rsidP="506F6AA2" w:rsidRDefault="006470C5" w14:paraId="46E040BA" wp14:textId="44A360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6</w:t>
            </w: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A96016" w:rsidR="00A96016" w:rsidP="506F6AA2" w:rsidRDefault="00A96016" w14:paraId="2A5697B1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X</w:t>
            </w:r>
          </w:p>
        </w:tc>
      </w:tr>
      <w:tr xmlns:wp14="http://schemas.microsoft.com/office/word/2010/wordml" w:rsidRPr="000F4679" w:rsidR="00A96016" w:rsidTr="233D46A7" w14:paraId="55772881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D6E3BC"/>
            <w:tcMar/>
            <w:vAlign w:val="center"/>
          </w:tcPr>
          <w:p w:rsidRPr="000F4679" w:rsidR="00A96016" w:rsidP="506F6AA2" w:rsidRDefault="00A96016" w14:paraId="0EB1A4FC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vertAlign w:val="superscript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Udział w …. </w:t>
            </w:r>
            <w:r w:rsidRPr="506F6AA2" w:rsidR="506F6AA2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A96016" w:rsidR="00A96016" w:rsidP="506F6AA2" w:rsidRDefault="00A96016" w14:paraId="2AA7E729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A96016" w:rsidR="00A96016" w:rsidP="506F6AA2" w:rsidRDefault="00A96016" w14:paraId="6AE3BE76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A96016" w:rsidR="00A96016" w:rsidP="506F6AA2" w:rsidRDefault="00A96016" w14:paraId="7D8DDBFD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…[h]</w:t>
            </w:r>
          </w:p>
        </w:tc>
      </w:tr>
      <w:tr xmlns:wp14="http://schemas.microsoft.com/office/word/2010/wordml" w:rsidRPr="000F4679" w:rsidR="00A96016" w:rsidTr="233D46A7" w14:paraId="11C3D35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D6E3BC"/>
            <w:tcMar/>
            <w:vAlign w:val="center"/>
          </w:tcPr>
          <w:p w:rsidRPr="000F4679" w:rsidR="00A96016" w:rsidP="506F6AA2" w:rsidRDefault="00A96016" w14:paraId="2C7AA051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Samodzielne przygotowanie się do …. </w:t>
            </w:r>
            <w:r w:rsidRPr="506F6AA2" w:rsidR="506F6AA2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A96016" w:rsidR="00A96016" w:rsidP="506F6AA2" w:rsidRDefault="00A96016" w14:paraId="18F67DA1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A96016" w:rsidR="00A96016" w:rsidP="506F6AA2" w:rsidRDefault="00A96016" w14:paraId="2E56FE30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…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A96016" w:rsidR="00A96016" w:rsidP="506F6AA2" w:rsidRDefault="00A96016" w14:paraId="1551937A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X</w:t>
            </w:r>
          </w:p>
        </w:tc>
      </w:tr>
      <w:tr xmlns:wp14="http://schemas.microsoft.com/office/word/2010/wordml" w:rsidRPr="000F4679" w:rsidR="00A96016" w:rsidTr="233D46A7" w14:paraId="0C7BDBA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D6E3BC"/>
            <w:tcMar/>
            <w:vAlign w:val="center"/>
          </w:tcPr>
          <w:p w:rsidRPr="000F4679" w:rsidR="00A96016" w:rsidP="506F6AA2" w:rsidRDefault="00A96016" w14:paraId="040B8E96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A96016" w:rsidR="00A96016" w:rsidP="506F6AA2" w:rsidRDefault="00A96016" w14:paraId="15054125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…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A96016" w:rsidR="00A96016" w:rsidP="506F6AA2" w:rsidRDefault="00A96016" w14:paraId="540B4049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A96016" w:rsidR="00A96016" w:rsidP="506F6AA2" w:rsidRDefault="00A96016" w14:paraId="2FC106A0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X</w:t>
            </w:r>
          </w:p>
        </w:tc>
      </w:tr>
      <w:tr xmlns:wp14="http://schemas.microsoft.com/office/word/2010/wordml" w:rsidRPr="000F4679" w:rsidR="00A96016" w:rsidTr="233D46A7" w14:paraId="2D45246A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D6E3BC"/>
            <w:tcMar/>
            <w:vAlign w:val="center"/>
          </w:tcPr>
          <w:p w:rsidRPr="000F4679" w:rsidR="00A96016" w:rsidP="506F6AA2" w:rsidRDefault="00A96016" w14:paraId="3D820178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Przygotowanie do …. </w:t>
            </w:r>
            <w:r w:rsidRPr="506F6AA2" w:rsidR="506F6AA2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A96016" w:rsidR="00A96016" w:rsidP="506F6AA2" w:rsidRDefault="00A96016" w14:paraId="0BF38BBE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A96016" w:rsidR="00A96016" w:rsidP="506F6AA2" w:rsidRDefault="00A96016" w14:paraId="3726491C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A96016" w:rsidR="00A96016" w:rsidP="506F6AA2" w:rsidRDefault="00A96016" w14:paraId="6ABC5ABD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X</w:t>
            </w:r>
          </w:p>
        </w:tc>
      </w:tr>
      <w:tr xmlns:wp14="http://schemas.microsoft.com/office/word/2010/wordml" w:rsidRPr="000F4679" w:rsidR="00A96016" w:rsidTr="233D46A7" w14:paraId="116FCB8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D6E3BC"/>
            <w:tcMar/>
            <w:vAlign w:val="center"/>
          </w:tcPr>
          <w:p w:rsidRPr="000F4679" w:rsidR="00A96016" w:rsidP="506F6AA2" w:rsidRDefault="00A96016" w14:paraId="30BC10D2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 xml:space="preserve">Udział w …. </w:t>
            </w:r>
            <w:r w:rsidRPr="506F6AA2" w:rsidR="506F6AA2">
              <w:rPr>
                <w:rFonts w:ascii="Times New Roman" w:hAnsi="Times New Roman" w:eastAsia="Times New Roman" w:cs="Times New Roman"/>
                <w:i w:val="1"/>
                <w:iCs w:val="1"/>
                <w:sz w:val="18"/>
                <w:szCs w:val="18"/>
                <w:lang w:eastAsia="pl-PL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A96016" w:rsidR="00A96016" w:rsidP="506F6AA2" w:rsidRDefault="006470C5" w14:paraId="59E294D1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A96016" w:rsidR="00A96016" w:rsidP="506F6AA2" w:rsidRDefault="00A96016" w14:paraId="58B47519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A96016" w:rsidR="00A96016" w:rsidP="506F6AA2" w:rsidRDefault="00A96016" w14:paraId="43C354A8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X</w:t>
            </w:r>
          </w:p>
        </w:tc>
      </w:tr>
      <w:tr xmlns:wp14="http://schemas.microsoft.com/office/word/2010/wordml" w:rsidRPr="000F4679" w:rsidR="00A96016" w:rsidTr="233D46A7" w14:paraId="33E59FD7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D6E3BC"/>
            <w:tcMar/>
            <w:vAlign w:val="center"/>
          </w:tcPr>
          <w:p w:rsidRPr="000F4679" w:rsidR="00A96016" w:rsidP="506F6AA2" w:rsidRDefault="00A96016" w14:paraId="5A9267D7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506F6AA2" w:rsidRDefault="006470C5" w14:paraId="02448422" wp14:textId="4D783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2 [h]</w:t>
            </w:r>
            <w:proofErr w:type="gramStart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/  </w:t>
            </w: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0</w:t>
            </w:r>
            <w:proofErr w:type="gramEnd"/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,1 </w:t>
            </w: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506F6AA2" w:rsidRDefault="006470C5" w14:paraId="4DFB0763" wp14:textId="5F248C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6</w:t>
            </w: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[h]/0,</w:t>
            </w: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506F6AA2" w:rsidRDefault="006470C5" w14:paraId="7A9F3DC5" wp14:textId="18090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6</w:t>
            </w: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[h]/ 0,</w:t>
            </w: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ECTS</w:t>
            </w:r>
          </w:p>
        </w:tc>
      </w:tr>
      <w:tr xmlns:wp14="http://schemas.microsoft.com/office/word/2010/wordml" w:rsidRPr="000F4679" w:rsidR="00A96016" w:rsidTr="233D46A7" w14:paraId="15FB4812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D6E3BC"/>
            <w:tcMar/>
            <w:vAlign w:val="center"/>
          </w:tcPr>
          <w:p w:rsidRPr="000F4679" w:rsidR="00A96016" w:rsidP="506F6AA2" w:rsidRDefault="00A96016" w14:paraId="02B2AC19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A96016" w:rsidR="00A96016" w:rsidP="506F6AA2" w:rsidRDefault="006470C5" w14:paraId="473E9C20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>0,5</w:t>
            </w: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  ECTS</w:t>
            </w:r>
          </w:p>
        </w:tc>
      </w:tr>
    </w:tbl>
    <w:p xmlns:wp14="http://schemas.microsoft.com/office/word/2010/wordml" w:rsidRPr="000F4679" w:rsidR="00A96016" w:rsidP="506F6AA2" w:rsidRDefault="00A96016" w14:paraId="08CE6F91" wp14:textId="3D394E87">
      <w:pPr>
        <w:pStyle w:val="Normalny"/>
        <w:spacing w:after="0" w:line="240" w:lineRule="auto"/>
        <w:rPr>
          <w:rFonts w:ascii="Times New Roman" w:hAnsi="Times New Roman" w:eastAsia="Times New Roman" w:cs="Times New Roman"/>
          <w:sz w:val="18"/>
          <w:szCs w:val="18"/>
          <w:lang w:eastAsia="pl-PL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9345"/>
      </w:tblGrid>
      <w:tr xmlns:wp14="http://schemas.microsoft.com/office/word/2010/wordml" w:rsidRPr="000F4679" w:rsidR="00A96016" w:rsidTr="506F6AA2" w14:paraId="39956868" wp14:textId="77777777">
        <w:trPr>
          <w:jc w:val="center"/>
        </w:trPr>
        <w:tc>
          <w:tcPr>
            <w:tcW w:w="5000" w:type="pct"/>
            <w:shd w:val="clear" w:color="auto" w:fill="D6E3BC"/>
            <w:tcMar/>
            <w:vAlign w:val="center"/>
          </w:tcPr>
          <w:p w:rsidRPr="000F4679" w:rsidR="00A96016" w:rsidP="506F6AA2" w:rsidRDefault="00A96016" w14:paraId="5C4A0805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 w:rsidRPr="506F6AA2" w:rsidR="506F6AA2"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  <w:t>Informacje dodatkowe, uwagi</w:t>
            </w:r>
          </w:p>
        </w:tc>
      </w:tr>
      <w:tr xmlns:wp14="http://schemas.microsoft.com/office/word/2010/wordml" w:rsidRPr="000F4679" w:rsidR="00A96016" w:rsidTr="506F6AA2" w14:paraId="61CDCEAD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0F4679" w:rsidR="00A96016" w:rsidP="506F6AA2" w:rsidRDefault="00A96016" w14:paraId="6BB9E253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</w:p>
          <w:p w:rsidRPr="000F4679" w:rsidR="00A96016" w:rsidP="506F6AA2" w:rsidRDefault="00A96016" w14:paraId="23DE523C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</w:p>
        </w:tc>
      </w:tr>
    </w:tbl>
    <w:p xmlns:wp14="http://schemas.microsoft.com/office/word/2010/wordml" w:rsidRPr="000F4679" w:rsidR="004F4FD7" w:rsidP="506F6AA2" w:rsidRDefault="004F4FD7" w14:paraId="52E56223" wp14:textId="77777777">
      <w:pPr>
        <w:rPr>
          <w:rFonts w:ascii="Times New Roman" w:hAnsi="Times New Roman" w:eastAsia="Times New Roman" w:cs="Times New Roman"/>
          <w:sz w:val="18"/>
          <w:szCs w:val="18"/>
        </w:rPr>
      </w:pPr>
    </w:p>
    <w:p xmlns:wp14="http://schemas.microsoft.com/office/word/2010/wordml" w:rsidRPr="000F4679" w:rsidR="004F4FD7" w:rsidP="506F6AA2" w:rsidRDefault="004F4FD7" w14:paraId="07547A01" wp14:textId="77777777">
      <w:pPr>
        <w:rPr>
          <w:rFonts w:ascii="Times New Roman" w:hAnsi="Times New Roman" w:cs="Times New Roman"/>
          <w:sz w:val="18"/>
          <w:szCs w:val="18"/>
        </w:rPr>
      </w:pPr>
    </w:p>
    <w:sectPr w:rsidRPr="000F4679" w:rsidR="004F4FD7" w:rsidSect="00C67081">
      <w:pgSz w:w="11906" w:h="16838" w:orient="portrait"/>
      <w:pgMar w:top="851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BB40AE" w:rsidP="007322F2" w:rsidRDefault="00BB40AE" w14:paraId="5043CB0F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BB40AE" w:rsidP="007322F2" w:rsidRDefault="00BB40AE" w14:paraId="07459315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BB40AE" w:rsidP="007322F2" w:rsidRDefault="00BB40AE" w14:paraId="6537F28F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BB40AE" w:rsidP="007322F2" w:rsidRDefault="00BB40AE" w14:paraId="6DFB9E20" wp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70087"/>
    <w:multiLevelType w:val="hybridMultilevel"/>
    <w:tmpl w:val="CC7C3FE2"/>
    <w:lvl w:ilvl="0" w:tplc="3104C2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14ADE"/>
    <w:multiLevelType w:val="hybridMultilevel"/>
    <w:tmpl w:val="D82EE034"/>
    <w:lvl w:ilvl="0" w:tplc="889C3056">
      <w:start w:val="1"/>
      <w:numFmt w:val="bullet"/>
      <w:lvlText w:val=""/>
      <w:lvlJc w:val="left"/>
      <w:pPr>
        <w:ind w:left="744" w:hanging="360"/>
      </w:pPr>
      <w:rPr>
        <w:rFonts w:hint="default" w:ascii="Symbol" w:hAnsi="Symbol" w:cs="Symbol"/>
      </w:rPr>
    </w:lvl>
    <w:lvl w:ilvl="1" w:tplc="04150003">
      <w:start w:val="1"/>
      <w:numFmt w:val="bullet"/>
      <w:lvlText w:val="o"/>
      <w:lvlJc w:val="left"/>
      <w:pPr>
        <w:ind w:left="1464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84" w:hanging="360"/>
      </w:pPr>
      <w:rPr>
        <w:rFonts w:hint="default" w:ascii="Wingdings" w:hAnsi="Wingdings" w:cs="Wingdings"/>
      </w:rPr>
    </w:lvl>
    <w:lvl w:ilvl="3" w:tplc="04150001">
      <w:start w:val="1"/>
      <w:numFmt w:val="bullet"/>
      <w:lvlText w:val=""/>
      <w:lvlJc w:val="left"/>
      <w:pPr>
        <w:ind w:left="2904" w:hanging="360"/>
      </w:pPr>
      <w:rPr>
        <w:rFonts w:hint="default" w:ascii="Symbol" w:hAnsi="Symbol" w:cs="Symbol"/>
      </w:rPr>
    </w:lvl>
    <w:lvl w:ilvl="4" w:tplc="04150003">
      <w:start w:val="1"/>
      <w:numFmt w:val="bullet"/>
      <w:lvlText w:val="o"/>
      <w:lvlJc w:val="left"/>
      <w:pPr>
        <w:ind w:left="3624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344" w:hanging="360"/>
      </w:pPr>
      <w:rPr>
        <w:rFonts w:hint="default" w:ascii="Wingdings" w:hAnsi="Wingdings" w:cs="Wingdings"/>
      </w:rPr>
    </w:lvl>
    <w:lvl w:ilvl="6" w:tplc="04150001">
      <w:start w:val="1"/>
      <w:numFmt w:val="bullet"/>
      <w:lvlText w:val=""/>
      <w:lvlJc w:val="left"/>
      <w:pPr>
        <w:ind w:left="5064" w:hanging="360"/>
      </w:pPr>
      <w:rPr>
        <w:rFonts w:hint="default" w:ascii="Symbol" w:hAnsi="Symbol" w:cs="Symbol"/>
      </w:rPr>
    </w:lvl>
    <w:lvl w:ilvl="7" w:tplc="04150003">
      <w:start w:val="1"/>
      <w:numFmt w:val="bullet"/>
      <w:lvlText w:val="o"/>
      <w:lvlJc w:val="left"/>
      <w:pPr>
        <w:ind w:left="5784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504" w:hanging="360"/>
      </w:pPr>
      <w:rPr>
        <w:rFonts w:hint="default" w:ascii="Wingdings" w:hAnsi="Wingdings" w:cs="Wingdings"/>
      </w:rPr>
    </w:lvl>
  </w:abstractNum>
  <w:abstractNum w:abstractNumId="2" w15:restartNumberingAfterBreak="0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3" w15:restartNumberingAfterBreak="0">
    <w:nsid w:val="0DF8105E"/>
    <w:multiLevelType w:val="hybridMultilevel"/>
    <w:tmpl w:val="2DCE93C6"/>
    <w:lvl w:ilvl="0" w:tplc="0415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 w:cs="Wingdings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4" w15:restartNumberingAfterBreak="0">
    <w:nsid w:val="15286182"/>
    <w:multiLevelType w:val="hybridMultilevel"/>
    <w:tmpl w:val="0114C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A87BDB"/>
    <w:multiLevelType w:val="hybridMultilevel"/>
    <w:tmpl w:val="C78CF8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A8675A"/>
    <w:multiLevelType w:val="hybridMultilevel"/>
    <w:tmpl w:val="84F663F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7" w15:restartNumberingAfterBreak="0">
    <w:nsid w:val="2EDB4CB3"/>
    <w:multiLevelType w:val="hybridMultilevel"/>
    <w:tmpl w:val="43EADC8C"/>
    <w:lvl w:ilvl="0" w:tplc="4B883418">
      <w:start w:val="1"/>
      <w:numFmt w:val="decimal"/>
      <w:lvlText w:val="%1."/>
      <w:lvlJc w:val="left"/>
      <w:pPr>
        <w:ind w:left="618" w:hanging="360"/>
      </w:pPr>
      <w:rPr>
        <w:rFonts w:hint="default" w:ascii="Times New Roman" w:hAnsi="Times New Roman" w:cs="Times New Roman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563" w:hanging="360"/>
      </w:pPr>
    </w:lvl>
    <w:lvl w:ilvl="2" w:tplc="0409001B">
      <w:start w:val="1"/>
      <w:numFmt w:val="lowerRoman"/>
      <w:lvlText w:val="%3."/>
      <w:lvlJc w:val="right"/>
      <w:pPr>
        <w:ind w:left="2283" w:hanging="180"/>
      </w:pPr>
    </w:lvl>
    <w:lvl w:ilvl="3" w:tplc="0409000F">
      <w:start w:val="1"/>
      <w:numFmt w:val="decimal"/>
      <w:lvlText w:val="%4."/>
      <w:lvlJc w:val="left"/>
      <w:pPr>
        <w:ind w:left="3003" w:hanging="360"/>
      </w:pPr>
    </w:lvl>
    <w:lvl w:ilvl="4" w:tplc="04090019">
      <w:start w:val="1"/>
      <w:numFmt w:val="lowerLetter"/>
      <w:lvlText w:val="%5."/>
      <w:lvlJc w:val="left"/>
      <w:pPr>
        <w:ind w:left="3723" w:hanging="360"/>
      </w:pPr>
    </w:lvl>
    <w:lvl w:ilvl="5" w:tplc="0409001B">
      <w:start w:val="1"/>
      <w:numFmt w:val="lowerRoman"/>
      <w:lvlText w:val="%6."/>
      <w:lvlJc w:val="right"/>
      <w:pPr>
        <w:ind w:left="4443" w:hanging="180"/>
      </w:pPr>
    </w:lvl>
    <w:lvl w:ilvl="6" w:tplc="0409000F">
      <w:start w:val="1"/>
      <w:numFmt w:val="decimal"/>
      <w:lvlText w:val="%7."/>
      <w:lvlJc w:val="left"/>
      <w:pPr>
        <w:ind w:left="5163" w:hanging="360"/>
      </w:pPr>
    </w:lvl>
    <w:lvl w:ilvl="7" w:tplc="04090019">
      <w:start w:val="1"/>
      <w:numFmt w:val="lowerLetter"/>
      <w:lvlText w:val="%8."/>
      <w:lvlJc w:val="left"/>
      <w:pPr>
        <w:ind w:left="5883" w:hanging="360"/>
      </w:pPr>
    </w:lvl>
    <w:lvl w:ilvl="8" w:tplc="0409001B">
      <w:start w:val="1"/>
      <w:numFmt w:val="lowerRoman"/>
      <w:lvlText w:val="%9."/>
      <w:lvlJc w:val="right"/>
      <w:pPr>
        <w:ind w:left="6603" w:hanging="180"/>
      </w:pPr>
    </w:lvl>
  </w:abstractNum>
  <w:abstractNum w:abstractNumId="8" w15:restartNumberingAfterBreak="0">
    <w:nsid w:val="34416B6B"/>
    <w:multiLevelType w:val="hybridMultilevel"/>
    <w:tmpl w:val="9FFE5B8E"/>
    <w:lvl w:ilvl="0" w:tplc="7468156A">
      <w:start w:val="1"/>
      <w:numFmt w:val="bullet"/>
      <w:lvlText w:val=""/>
      <w:lvlJc w:val="left"/>
      <w:pPr>
        <w:ind w:left="616" w:hanging="360"/>
      </w:pPr>
      <w:rPr>
        <w:rFonts w:hint="default" w:ascii="Symbol" w:hAnsi="Symbol" w:cs="Symbol"/>
      </w:rPr>
    </w:lvl>
    <w:lvl w:ilvl="1" w:tplc="04150003">
      <w:start w:val="1"/>
      <w:numFmt w:val="bullet"/>
      <w:lvlText w:val="o"/>
      <w:lvlJc w:val="left"/>
      <w:pPr>
        <w:ind w:left="1336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056" w:hanging="360"/>
      </w:pPr>
      <w:rPr>
        <w:rFonts w:hint="default" w:ascii="Wingdings" w:hAnsi="Wingdings" w:cs="Wingdings"/>
      </w:rPr>
    </w:lvl>
    <w:lvl w:ilvl="3" w:tplc="04150001">
      <w:start w:val="1"/>
      <w:numFmt w:val="bullet"/>
      <w:lvlText w:val=""/>
      <w:lvlJc w:val="left"/>
      <w:pPr>
        <w:ind w:left="2776" w:hanging="360"/>
      </w:pPr>
      <w:rPr>
        <w:rFonts w:hint="default" w:ascii="Symbol" w:hAnsi="Symbol" w:cs="Symbol"/>
      </w:rPr>
    </w:lvl>
    <w:lvl w:ilvl="4" w:tplc="04150003">
      <w:start w:val="1"/>
      <w:numFmt w:val="bullet"/>
      <w:lvlText w:val="o"/>
      <w:lvlJc w:val="left"/>
      <w:pPr>
        <w:ind w:left="3496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216" w:hanging="360"/>
      </w:pPr>
      <w:rPr>
        <w:rFonts w:hint="default" w:ascii="Wingdings" w:hAnsi="Wingdings" w:cs="Wingdings"/>
      </w:rPr>
    </w:lvl>
    <w:lvl w:ilvl="6" w:tplc="04150001">
      <w:start w:val="1"/>
      <w:numFmt w:val="bullet"/>
      <w:lvlText w:val=""/>
      <w:lvlJc w:val="left"/>
      <w:pPr>
        <w:ind w:left="4936" w:hanging="360"/>
      </w:pPr>
      <w:rPr>
        <w:rFonts w:hint="default" w:ascii="Symbol" w:hAnsi="Symbol" w:cs="Symbol"/>
      </w:rPr>
    </w:lvl>
    <w:lvl w:ilvl="7" w:tplc="04150003">
      <w:start w:val="1"/>
      <w:numFmt w:val="bullet"/>
      <w:lvlText w:val="o"/>
      <w:lvlJc w:val="left"/>
      <w:pPr>
        <w:ind w:left="5656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376" w:hanging="360"/>
      </w:pPr>
      <w:rPr>
        <w:rFonts w:hint="default" w:ascii="Wingdings" w:hAnsi="Wingdings" w:cs="Wingdings"/>
      </w:rPr>
    </w:lvl>
  </w:abstractNum>
  <w:abstractNum w:abstractNumId="9" w15:restartNumberingAfterBreak="0">
    <w:nsid w:val="35DB459C"/>
    <w:multiLevelType w:val="hybridMultilevel"/>
    <w:tmpl w:val="B538DAEA"/>
    <w:lvl w:ilvl="0" w:tplc="908CC2E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37" w:hanging="360"/>
      </w:pPr>
    </w:lvl>
    <w:lvl w:ilvl="2" w:tplc="0415001B">
      <w:start w:val="1"/>
      <w:numFmt w:val="lowerRoman"/>
      <w:lvlText w:val="%3."/>
      <w:lvlJc w:val="right"/>
      <w:pPr>
        <w:ind w:left="1857" w:hanging="180"/>
      </w:pPr>
    </w:lvl>
    <w:lvl w:ilvl="3" w:tplc="0415000F">
      <w:start w:val="1"/>
      <w:numFmt w:val="decimal"/>
      <w:lvlText w:val="%4."/>
      <w:lvlJc w:val="left"/>
      <w:pPr>
        <w:ind w:left="2577" w:hanging="360"/>
      </w:pPr>
    </w:lvl>
    <w:lvl w:ilvl="4" w:tplc="04150019">
      <w:start w:val="1"/>
      <w:numFmt w:val="lowerLetter"/>
      <w:lvlText w:val="%5."/>
      <w:lvlJc w:val="left"/>
      <w:pPr>
        <w:ind w:left="3297" w:hanging="360"/>
      </w:pPr>
    </w:lvl>
    <w:lvl w:ilvl="5" w:tplc="0415001B">
      <w:start w:val="1"/>
      <w:numFmt w:val="lowerRoman"/>
      <w:lvlText w:val="%6."/>
      <w:lvlJc w:val="right"/>
      <w:pPr>
        <w:ind w:left="4017" w:hanging="180"/>
      </w:pPr>
    </w:lvl>
    <w:lvl w:ilvl="6" w:tplc="0415000F">
      <w:start w:val="1"/>
      <w:numFmt w:val="decimal"/>
      <w:lvlText w:val="%7."/>
      <w:lvlJc w:val="left"/>
      <w:pPr>
        <w:ind w:left="4737" w:hanging="360"/>
      </w:pPr>
    </w:lvl>
    <w:lvl w:ilvl="7" w:tplc="04150019">
      <w:start w:val="1"/>
      <w:numFmt w:val="lowerLetter"/>
      <w:lvlText w:val="%8."/>
      <w:lvlJc w:val="left"/>
      <w:pPr>
        <w:ind w:left="5457" w:hanging="360"/>
      </w:pPr>
    </w:lvl>
    <w:lvl w:ilvl="8" w:tplc="0415001B">
      <w:start w:val="1"/>
      <w:numFmt w:val="lowerRoman"/>
      <w:lvlText w:val="%9."/>
      <w:lvlJc w:val="right"/>
      <w:pPr>
        <w:ind w:left="6177" w:hanging="180"/>
      </w:pPr>
    </w:lvl>
  </w:abstractNum>
  <w:abstractNum w:abstractNumId="10" w15:restartNumberingAfterBreak="0">
    <w:nsid w:val="39F532AB"/>
    <w:multiLevelType w:val="hybridMultilevel"/>
    <w:tmpl w:val="362A6B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C5025"/>
    <w:multiLevelType w:val="hybridMultilevel"/>
    <w:tmpl w:val="DCD2ED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76330"/>
    <w:multiLevelType w:val="hybridMultilevel"/>
    <w:tmpl w:val="E2B6DA2C"/>
    <w:lvl w:ilvl="0" w:tplc="4B883418">
      <w:start w:val="1"/>
      <w:numFmt w:val="decimal"/>
      <w:lvlText w:val="%1."/>
      <w:lvlJc w:val="left"/>
      <w:pPr>
        <w:ind w:left="618" w:hanging="360"/>
      </w:pPr>
      <w:rPr>
        <w:rFonts w:hint="default" w:ascii="Times New Roman" w:hAnsi="Times New Roman" w:cs="Times New Roman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563" w:hanging="360"/>
      </w:pPr>
    </w:lvl>
    <w:lvl w:ilvl="2" w:tplc="0409001B">
      <w:start w:val="1"/>
      <w:numFmt w:val="lowerRoman"/>
      <w:lvlText w:val="%3."/>
      <w:lvlJc w:val="right"/>
      <w:pPr>
        <w:ind w:left="2283" w:hanging="180"/>
      </w:pPr>
    </w:lvl>
    <w:lvl w:ilvl="3" w:tplc="0409000F">
      <w:start w:val="1"/>
      <w:numFmt w:val="decimal"/>
      <w:lvlText w:val="%4."/>
      <w:lvlJc w:val="left"/>
      <w:pPr>
        <w:ind w:left="3003" w:hanging="360"/>
      </w:pPr>
    </w:lvl>
    <w:lvl w:ilvl="4" w:tplc="04090019">
      <w:start w:val="1"/>
      <w:numFmt w:val="lowerLetter"/>
      <w:lvlText w:val="%5."/>
      <w:lvlJc w:val="left"/>
      <w:pPr>
        <w:ind w:left="3723" w:hanging="360"/>
      </w:pPr>
    </w:lvl>
    <w:lvl w:ilvl="5" w:tplc="0409001B">
      <w:start w:val="1"/>
      <w:numFmt w:val="lowerRoman"/>
      <w:lvlText w:val="%6."/>
      <w:lvlJc w:val="right"/>
      <w:pPr>
        <w:ind w:left="4443" w:hanging="180"/>
      </w:pPr>
    </w:lvl>
    <w:lvl w:ilvl="6" w:tplc="0409000F">
      <w:start w:val="1"/>
      <w:numFmt w:val="decimal"/>
      <w:lvlText w:val="%7."/>
      <w:lvlJc w:val="left"/>
      <w:pPr>
        <w:ind w:left="5163" w:hanging="360"/>
      </w:pPr>
    </w:lvl>
    <w:lvl w:ilvl="7" w:tplc="04090019">
      <w:start w:val="1"/>
      <w:numFmt w:val="lowerLetter"/>
      <w:lvlText w:val="%8."/>
      <w:lvlJc w:val="left"/>
      <w:pPr>
        <w:ind w:left="5883" w:hanging="360"/>
      </w:pPr>
    </w:lvl>
    <w:lvl w:ilvl="8" w:tplc="0409001B">
      <w:start w:val="1"/>
      <w:numFmt w:val="lowerRoman"/>
      <w:lvlText w:val="%9."/>
      <w:lvlJc w:val="right"/>
      <w:pPr>
        <w:ind w:left="6603" w:hanging="180"/>
      </w:pPr>
    </w:lvl>
  </w:abstractNum>
  <w:abstractNum w:abstractNumId="13" w15:restartNumberingAfterBreak="0">
    <w:nsid w:val="43EF748B"/>
    <w:multiLevelType w:val="hybridMultilevel"/>
    <w:tmpl w:val="ACB64138"/>
    <w:lvl w:ilvl="0" w:tplc="4CA4A5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3A1FFA"/>
    <w:multiLevelType w:val="hybridMultilevel"/>
    <w:tmpl w:val="73282AAE"/>
    <w:lvl w:ilvl="0" w:tplc="EBFA5EDA">
      <w:start w:val="1"/>
      <w:numFmt w:val="bullet"/>
      <w:lvlText w:val=""/>
      <w:lvlJc w:val="left"/>
      <w:pPr>
        <w:ind w:left="744" w:hanging="360"/>
      </w:pPr>
      <w:rPr>
        <w:rFonts w:hint="default" w:ascii="Symbol" w:hAnsi="Symbol" w:cs="Symbol"/>
      </w:rPr>
    </w:lvl>
    <w:lvl w:ilvl="1" w:tplc="04150003">
      <w:start w:val="1"/>
      <w:numFmt w:val="bullet"/>
      <w:lvlText w:val="o"/>
      <w:lvlJc w:val="left"/>
      <w:pPr>
        <w:ind w:left="1464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84" w:hanging="360"/>
      </w:pPr>
      <w:rPr>
        <w:rFonts w:hint="default" w:ascii="Wingdings" w:hAnsi="Wingdings" w:cs="Wingdings"/>
      </w:rPr>
    </w:lvl>
    <w:lvl w:ilvl="3" w:tplc="04150001">
      <w:start w:val="1"/>
      <w:numFmt w:val="bullet"/>
      <w:lvlText w:val=""/>
      <w:lvlJc w:val="left"/>
      <w:pPr>
        <w:ind w:left="2904" w:hanging="360"/>
      </w:pPr>
      <w:rPr>
        <w:rFonts w:hint="default" w:ascii="Symbol" w:hAnsi="Symbol" w:cs="Symbol"/>
      </w:rPr>
    </w:lvl>
    <w:lvl w:ilvl="4" w:tplc="04150003">
      <w:start w:val="1"/>
      <w:numFmt w:val="bullet"/>
      <w:lvlText w:val="o"/>
      <w:lvlJc w:val="left"/>
      <w:pPr>
        <w:ind w:left="3624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344" w:hanging="360"/>
      </w:pPr>
      <w:rPr>
        <w:rFonts w:hint="default" w:ascii="Wingdings" w:hAnsi="Wingdings" w:cs="Wingdings"/>
      </w:rPr>
    </w:lvl>
    <w:lvl w:ilvl="6" w:tplc="04150001">
      <w:start w:val="1"/>
      <w:numFmt w:val="bullet"/>
      <w:lvlText w:val=""/>
      <w:lvlJc w:val="left"/>
      <w:pPr>
        <w:ind w:left="5064" w:hanging="360"/>
      </w:pPr>
      <w:rPr>
        <w:rFonts w:hint="default" w:ascii="Symbol" w:hAnsi="Symbol" w:cs="Symbol"/>
      </w:rPr>
    </w:lvl>
    <w:lvl w:ilvl="7" w:tplc="04150003">
      <w:start w:val="1"/>
      <w:numFmt w:val="bullet"/>
      <w:lvlText w:val="o"/>
      <w:lvlJc w:val="left"/>
      <w:pPr>
        <w:ind w:left="5784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504" w:hanging="360"/>
      </w:pPr>
      <w:rPr>
        <w:rFonts w:hint="default" w:ascii="Wingdings" w:hAnsi="Wingdings" w:cs="Wingdings"/>
      </w:rPr>
    </w:lvl>
  </w:abstractNum>
  <w:abstractNum w:abstractNumId="15" w15:restartNumberingAfterBreak="0">
    <w:nsid w:val="49B435D5"/>
    <w:multiLevelType w:val="hybridMultilevel"/>
    <w:tmpl w:val="E7E6FE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7370CB"/>
    <w:multiLevelType w:val="hybridMultilevel"/>
    <w:tmpl w:val="7C02F66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17" w15:restartNumberingAfterBreak="0">
    <w:nsid w:val="569B4A4A"/>
    <w:multiLevelType w:val="hybridMultilevel"/>
    <w:tmpl w:val="96223AA2"/>
    <w:lvl w:ilvl="0" w:tplc="04150001">
      <w:start w:val="1"/>
      <w:numFmt w:val="bullet"/>
      <w:lvlText w:val=""/>
      <w:lvlJc w:val="left"/>
      <w:pPr>
        <w:ind w:left="871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91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311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031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751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71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91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911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631" w:hanging="360"/>
      </w:pPr>
      <w:rPr>
        <w:rFonts w:hint="default" w:ascii="Wingdings" w:hAnsi="Wingdings"/>
      </w:rPr>
    </w:lvl>
  </w:abstractNum>
  <w:abstractNum w:abstractNumId="18" w15:restartNumberingAfterBreak="0">
    <w:nsid w:val="60A97A36"/>
    <w:multiLevelType w:val="hybridMultilevel"/>
    <w:tmpl w:val="9356C028"/>
    <w:lvl w:ilvl="0" w:tplc="0415000F">
      <w:start w:val="1"/>
      <w:numFmt w:val="decimal"/>
      <w:lvlText w:val="%1."/>
      <w:lvlJc w:val="left"/>
      <w:pPr>
        <w:ind w:left="417" w:hanging="360"/>
      </w:pPr>
    </w:lvl>
    <w:lvl w:ilvl="1" w:tplc="04150019">
      <w:start w:val="1"/>
      <w:numFmt w:val="lowerLetter"/>
      <w:lvlText w:val="%2."/>
      <w:lvlJc w:val="left"/>
      <w:pPr>
        <w:ind w:left="1137" w:hanging="360"/>
      </w:pPr>
    </w:lvl>
    <w:lvl w:ilvl="2" w:tplc="0415001B">
      <w:start w:val="1"/>
      <w:numFmt w:val="lowerRoman"/>
      <w:lvlText w:val="%3."/>
      <w:lvlJc w:val="right"/>
      <w:pPr>
        <w:ind w:left="1857" w:hanging="180"/>
      </w:pPr>
    </w:lvl>
    <w:lvl w:ilvl="3" w:tplc="0415000F">
      <w:start w:val="1"/>
      <w:numFmt w:val="decimal"/>
      <w:lvlText w:val="%4."/>
      <w:lvlJc w:val="left"/>
      <w:pPr>
        <w:ind w:left="2577" w:hanging="360"/>
      </w:pPr>
    </w:lvl>
    <w:lvl w:ilvl="4" w:tplc="04150019">
      <w:start w:val="1"/>
      <w:numFmt w:val="lowerLetter"/>
      <w:lvlText w:val="%5."/>
      <w:lvlJc w:val="left"/>
      <w:pPr>
        <w:ind w:left="3297" w:hanging="360"/>
      </w:pPr>
    </w:lvl>
    <w:lvl w:ilvl="5" w:tplc="0415001B">
      <w:start w:val="1"/>
      <w:numFmt w:val="lowerRoman"/>
      <w:lvlText w:val="%6."/>
      <w:lvlJc w:val="right"/>
      <w:pPr>
        <w:ind w:left="4017" w:hanging="180"/>
      </w:pPr>
    </w:lvl>
    <w:lvl w:ilvl="6" w:tplc="0415000F">
      <w:start w:val="1"/>
      <w:numFmt w:val="decimal"/>
      <w:lvlText w:val="%7."/>
      <w:lvlJc w:val="left"/>
      <w:pPr>
        <w:ind w:left="4737" w:hanging="360"/>
      </w:pPr>
    </w:lvl>
    <w:lvl w:ilvl="7" w:tplc="04150019">
      <w:start w:val="1"/>
      <w:numFmt w:val="lowerLetter"/>
      <w:lvlText w:val="%8."/>
      <w:lvlJc w:val="left"/>
      <w:pPr>
        <w:ind w:left="5457" w:hanging="360"/>
      </w:pPr>
    </w:lvl>
    <w:lvl w:ilvl="8" w:tplc="0415001B">
      <w:start w:val="1"/>
      <w:numFmt w:val="lowerRoman"/>
      <w:lvlText w:val="%9."/>
      <w:lvlJc w:val="right"/>
      <w:pPr>
        <w:ind w:left="6177" w:hanging="180"/>
      </w:pPr>
    </w:lvl>
  </w:abstractNum>
  <w:abstractNum w:abstractNumId="19" w15:restartNumberingAfterBreak="0">
    <w:nsid w:val="61DD278C"/>
    <w:multiLevelType w:val="hybridMultilevel"/>
    <w:tmpl w:val="43C0B0C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1EA1815"/>
    <w:multiLevelType w:val="hybridMultilevel"/>
    <w:tmpl w:val="3CAAD318"/>
    <w:lvl w:ilvl="0" w:tplc="0409000F">
      <w:start w:val="1"/>
      <w:numFmt w:val="decimal"/>
      <w:lvlText w:val="%1."/>
      <w:lvlJc w:val="left"/>
      <w:pPr>
        <w:ind w:left="860" w:hanging="360"/>
      </w:pPr>
    </w:lvl>
    <w:lvl w:ilvl="1" w:tplc="04090019">
      <w:start w:val="1"/>
      <w:numFmt w:val="lowerLetter"/>
      <w:lvlText w:val="%2."/>
      <w:lvlJc w:val="left"/>
      <w:pPr>
        <w:ind w:left="1580" w:hanging="360"/>
      </w:pPr>
    </w:lvl>
    <w:lvl w:ilvl="2" w:tplc="0409001B">
      <w:start w:val="1"/>
      <w:numFmt w:val="lowerRoman"/>
      <w:lvlText w:val="%3."/>
      <w:lvlJc w:val="right"/>
      <w:pPr>
        <w:ind w:left="2300" w:hanging="180"/>
      </w:pPr>
    </w:lvl>
    <w:lvl w:ilvl="3" w:tplc="0409000F">
      <w:start w:val="1"/>
      <w:numFmt w:val="decimal"/>
      <w:lvlText w:val="%4."/>
      <w:lvlJc w:val="left"/>
      <w:pPr>
        <w:ind w:left="3020" w:hanging="360"/>
      </w:pPr>
    </w:lvl>
    <w:lvl w:ilvl="4" w:tplc="04090019">
      <w:start w:val="1"/>
      <w:numFmt w:val="lowerLetter"/>
      <w:lvlText w:val="%5."/>
      <w:lvlJc w:val="left"/>
      <w:pPr>
        <w:ind w:left="3740" w:hanging="360"/>
      </w:pPr>
    </w:lvl>
    <w:lvl w:ilvl="5" w:tplc="0409001B">
      <w:start w:val="1"/>
      <w:numFmt w:val="lowerRoman"/>
      <w:lvlText w:val="%6."/>
      <w:lvlJc w:val="right"/>
      <w:pPr>
        <w:ind w:left="4460" w:hanging="180"/>
      </w:pPr>
    </w:lvl>
    <w:lvl w:ilvl="6" w:tplc="0409000F">
      <w:start w:val="1"/>
      <w:numFmt w:val="decimal"/>
      <w:lvlText w:val="%7."/>
      <w:lvlJc w:val="left"/>
      <w:pPr>
        <w:ind w:left="5180" w:hanging="360"/>
      </w:pPr>
    </w:lvl>
    <w:lvl w:ilvl="7" w:tplc="04090019">
      <w:start w:val="1"/>
      <w:numFmt w:val="lowerLetter"/>
      <w:lvlText w:val="%8."/>
      <w:lvlJc w:val="left"/>
      <w:pPr>
        <w:ind w:left="5900" w:hanging="360"/>
      </w:pPr>
    </w:lvl>
    <w:lvl w:ilvl="8" w:tplc="0409001B">
      <w:start w:val="1"/>
      <w:numFmt w:val="lowerRoman"/>
      <w:lvlText w:val="%9."/>
      <w:lvlJc w:val="right"/>
      <w:pPr>
        <w:ind w:left="6620" w:hanging="180"/>
      </w:pPr>
    </w:lvl>
  </w:abstractNum>
  <w:abstractNum w:abstractNumId="21" w15:restartNumberingAfterBreak="0">
    <w:nsid w:val="631F67B1"/>
    <w:multiLevelType w:val="hybridMultilevel"/>
    <w:tmpl w:val="820CA2F0"/>
    <w:lvl w:ilvl="0" w:tplc="4B883418">
      <w:start w:val="1"/>
      <w:numFmt w:val="decimal"/>
      <w:lvlText w:val="%1."/>
      <w:lvlJc w:val="left"/>
      <w:pPr>
        <w:ind w:left="630" w:hanging="360"/>
      </w:pPr>
      <w:rPr>
        <w:rFonts w:hint="default" w:ascii="Times New Roman" w:hAnsi="Times New Roman" w:cs="Times New Roman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575" w:hanging="360"/>
      </w:pPr>
    </w:lvl>
    <w:lvl w:ilvl="2" w:tplc="0409001B">
      <w:start w:val="1"/>
      <w:numFmt w:val="lowerRoman"/>
      <w:lvlText w:val="%3."/>
      <w:lvlJc w:val="right"/>
      <w:pPr>
        <w:ind w:left="2295" w:hanging="180"/>
      </w:pPr>
    </w:lvl>
    <w:lvl w:ilvl="3" w:tplc="0409000F">
      <w:start w:val="1"/>
      <w:numFmt w:val="decimal"/>
      <w:lvlText w:val="%4."/>
      <w:lvlJc w:val="left"/>
      <w:pPr>
        <w:ind w:left="3015" w:hanging="360"/>
      </w:pPr>
    </w:lvl>
    <w:lvl w:ilvl="4" w:tplc="04090019">
      <w:start w:val="1"/>
      <w:numFmt w:val="lowerLetter"/>
      <w:lvlText w:val="%5."/>
      <w:lvlJc w:val="left"/>
      <w:pPr>
        <w:ind w:left="3735" w:hanging="360"/>
      </w:pPr>
    </w:lvl>
    <w:lvl w:ilvl="5" w:tplc="0409001B">
      <w:start w:val="1"/>
      <w:numFmt w:val="lowerRoman"/>
      <w:lvlText w:val="%6."/>
      <w:lvlJc w:val="right"/>
      <w:pPr>
        <w:ind w:left="4455" w:hanging="180"/>
      </w:pPr>
    </w:lvl>
    <w:lvl w:ilvl="6" w:tplc="0409000F">
      <w:start w:val="1"/>
      <w:numFmt w:val="decimal"/>
      <w:lvlText w:val="%7."/>
      <w:lvlJc w:val="left"/>
      <w:pPr>
        <w:ind w:left="5175" w:hanging="360"/>
      </w:pPr>
    </w:lvl>
    <w:lvl w:ilvl="7" w:tplc="04090019">
      <w:start w:val="1"/>
      <w:numFmt w:val="lowerLetter"/>
      <w:lvlText w:val="%8."/>
      <w:lvlJc w:val="left"/>
      <w:pPr>
        <w:ind w:left="5895" w:hanging="360"/>
      </w:pPr>
    </w:lvl>
    <w:lvl w:ilvl="8" w:tplc="0409001B">
      <w:start w:val="1"/>
      <w:numFmt w:val="lowerRoman"/>
      <w:lvlText w:val="%9."/>
      <w:lvlJc w:val="right"/>
      <w:pPr>
        <w:ind w:left="6615" w:hanging="180"/>
      </w:pPr>
    </w:lvl>
  </w:abstractNum>
  <w:abstractNum w:abstractNumId="22" w15:restartNumberingAfterBreak="0">
    <w:nsid w:val="67451C89"/>
    <w:multiLevelType w:val="hybridMultilevel"/>
    <w:tmpl w:val="C74647C8"/>
    <w:lvl w:ilvl="0" w:tplc="4B883418">
      <w:start w:val="1"/>
      <w:numFmt w:val="decimal"/>
      <w:lvlText w:val="%1."/>
      <w:lvlJc w:val="left"/>
      <w:pPr>
        <w:ind w:left="495" w:hanging="360"/>
      </w:pPr>
      <w:rPr>
        <w:rFonts w:hint="default" w:ascii="Times New Roman" w:hAnsi="Times New Roman" w:cs="Times New Roman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215" w:hanging="360"/>
      </w:pPr>
    </w:lvl>
    <w:lvl w:ilvl="2" w:tplc="0409001B">
      <w:start w:val="1"/>
      <w:numFmt w:val="lowerRoman"/>
      <w:lvlText w:val="%3."/>
      <w:lvlJc w:val="right"/>
      <w:pPr>
        <w:ind w:left="1935" w:hanging="180"/>
      </w:pPr>
    </w:lvl>
    <w:lvl w:ilvl="3" w:tplc="0409000F">
      <w:start w:val="1"/>
      <w:numFmt w:val="decimal"/>
      <w:lvlText w:val="%4."/>
      <w:lvlJc w:val="left"/>
      <w:pPr>
        <w:ind w:left="2655" w:hanging="360"/>
      </w:pPr>
    </w:lvl>
    <w:lvl w:ilvl="4" w:tplc="04090019">
      <w:start w:val="1"/>
      <w:numFmt w:val="lowerLetter"/>
      <w:lvlText w:val="%5."/>
      <w:lvlJc w:val="left"/>
      <w:pPr>
        <w:ind w:left="3375" w:hanging="360"/>
      </w:pPr>
    </w:lvl>
    <w:lvl w:ilvl="5" w:tplc="0409001B">
      <w:start w:val="1"/>
      <w:numFmt w:val="lowerRoman"/>
      <w:lvlText w:val="%6."/>
      <w:lvlJc w:val="right"/>
      <w:pPr>
        <w:ind w:left="4095" w:hanging="180"/>
      </w:pPr>
    </w:lvl>
    <w:lvl w:ilvl="6" w:tplc="0409000F">
      <w:start w:val="1"/>
      <w:numFmt w:val="decimal"/>
      <w:lvlText w:val="%7."/>
      <w:lvlJc w:val="left"/>
      <w:pPr>
        <w:ind w:left="4815" w:hanging="360"/>
      </w:pPr>
    </w:lvl>
    <w:lvl w:ilvl="7" w:tplc="04090019">
      <w:start w:val="1"/>
      <w:numFmt w:val="lowerLetter"/>
      <w:lvlText w:val="%8."/>
      <w:lvlJc w:val="left"/>
      <w:pPr>
        <w:ind w:left="5535" w:hanging="360"/>
      </w:pPr>
    </w:lvl>
    <w:lvl w:ilvl="8" w:tplc="0409001B">
      <w:start w:val="1"/>
      <w:numFmt w:val="lowerRoman"/>
      <w:lvlText w:val="%9."/>
      <w:lvlJc w:val="right"/>
      <w:pPr>
        <w:ind w:left="6255" w:hanging="180"/>
      </w:pPr>
    </w:lvl>
  </w:abstractNum>
  <w:abstractNum w:abstractNumId="23" w15:restartNumberingAfterBreak="0">
    <w:nsid w:val="72F73095"/>
    <w:multiLevelType w:val="hybridMultilevel"/>
    <w:tmpl w:val="0220DC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C0855"/>
    <w:multiLevelType w:val="hybridMultilevel"/>
    <w:tmpl w:val="AA46E838"/>
    <w:lvl w:ilvl="0" w:tplc="7468156A">
      <w:start w:val="1"/>
      <w:numFmt w:val="bullet"/>
      <w:lvlText w:val=""/>
      <w:lvlJc w:val="left"/>
      <w:pPr>
        <w:ind w:left="616" w:hanging="360"/>
      </w:pPr>
      <w:rPr>
        <w:rFonts w:hint="default" w:ascii="Symbol" w:hAnsi="Symbol" w:cs="Symbol"/>
      </w:rPr>
    </w:lvl>
    <w:lvl w:ilvl="1" w:tplc="04150003">
      <w:start w:val="1"/>
      <w:numFmt w:val="bullet"/>
      <w:lvlText w:val="o"/>
      <w:lvlJc w:val="left"/>
      <w:pPr>
        <w:ind w:left="1336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056" w:hanging="360"/>
      </w:pPr>
      <w:rPr>
        <w:rFonts w:hint="default" w:ascii="Wingdings" w:hAnsi="Wingdings" w:cs="Wingdings"/>
      </w:rPr>
    </w:lvl>
    <w:lvl w:ilvl="3" w:tplc="04150001">
      <w:start w:val="1"/>
      <w:numFmt w:val="bullet"/>
      <w:lvlText w:val=""/>
      <w:lvlJc w:val="left"/>
      <w:pPr>
        <w:ind w:left="2776" w:hanging="360"/>
      </w:pPr>
      <w:rPr>
        <w:rFonts w:hint="default" w:ascii="Symbol" w:hAnsi="Symbol" w:cs="Symbol"/>
      </w:rPr>
    </w:lvl>
    <w:lvl w:ilvl="4" w:tplc="04150003">
      <w:start w:val="1"/>
      <w:numFmt w:val="bullet"/>
      <w:lvlText w:val="o"/>
      <w:lvlJc w:val="left"/>
      <w:pPr>
        <w:ind w:left="3496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216" w:hanging="360"/>
      </w:pPr>
      <w:rPr>
        <w:rFonts w:hint="default" w:ascii="Wingdings" w:hAnsi="Wingdings" w:cs="Wingdings"/>
      </w:rPr>
    </w:lvl>
    <w:lvl w:ilvl="6" w:tplc="04150001">
      <w:start w:val="1"/>
      <w:numFmt w:val="bullet"/>
      <w:lvlText w:val=""/>
      <w:lvlJc w:val="left"/>
      <w:pPr>
        <w:ind w:left="4936" w:hanging="360"/>
      </w:pPr>
      <w:rPr>
        <w:rFonts w:hint="default" w:ascii="Symbol" w:hAnsi="Symbol" w:cs="Symbol"/>
      </w:rPr>
    </w:lvl>
    <w:lvl w:ilvl="7" w:tplc="04150003">
      <w:start w:val="1"/>
      <w:numFmt w:val="bullet"/>
      <w:lvlText w:val="o"/>
      <w:lvlJc w:val="left"/>
      <w:pPr>
        <w:ind w:left="5656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376" w:hanging="360"/>
      </w:pPr>
      <w:rPr>
        <w:rFonts w:hint="default" w:ascii="Wingdings" w:hAnsi="Wingdings" w:cs="Wingdings"/>
      </w:rPr>
    </w:lvl>
  </w:abstractNum>
  <w:abstractNum w:abstractNumId="25" w15:restartNumberingAfterBreak="0">
    <w:nsid w:val="76754B46"/>
    <w:multiLevelType w:val="hybridMultilevel"/>
    <w:tmpl w:val="8648FA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28498B"/>
    <w:multiLevelType w:val="hybridMultilevel"/>
    <w:tmpl w:val="AC2EF5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647660"/>
    <w:multiLevelType w:val="hybridMultilevel"/>
    <w:tmpl w:val="406497CC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>
      <w:start w:val="1"/>
      <w:numFmt w:val="lowerRoman"/>
      <w:lvlText w:val="%3."/>
      <w:lvlJc w:val="right"/>
      <w:pPr>
        <w:ind w:left="1942" w:hanging="180"/>
      </w:pPr>
    </w:lvl>
    <w:lvl w:ilvl="3" w:tplc="0409000F">
      <w:start w:val="1"/>
      <w:numFmt w:val="decimal"/>
      <w:lvlText w:val="%4."/>
      <w:lvlJc w:val="left"/>
      <w:pPr>
        <w:ind w:left="2662" w:hanging="360"/>
      </w:pPr>
    </w:lvl>
    <w:lvl w:ilvl="4" w:tplc="04090019">
      <w:start w:val="1"/>
      <w:numFmt w:val="lowerLetter"/>
      <w:lvlText w:val="%5."/>
      <w:lvlJc w:val="left"/>
      <w:pPr>
        <w:ind w:left="3382" w:hanging="360"/>
      </w:pPr>
    </w:lvl>
    <w:lvl w:ilvl="5" w:tplc="0409001B">
      <w:start w:val="1"/>
      <w:numFmt w:val="lowerRoman"/>
      <w:lvlText w:val="%6."/>
      <w:lvlJc w:val="right"/>
      <w:pPr>
        <w:ind w:left="4102" w:hanging="180"/>
      </w:pPr>
    </w:lvl>
    <w:lvl w:ilvl="6" w:tplc="0409000F">
      <w:start w:val="1"/>
      <w:numFmt w:val="decimal"/>
      <w:lvlText w:val="%7."/>
      <w:lvlJc w:val="left"/>
      <w:pPr>
        <w:ind w:left="4822" w:hanging="360"/>
      </w:pPr>
    </w:lvl>
    <w:lvl w:ilvl="7" w:tplc="04090019">
      <w:start w:val="1"/>
      <w:numFmt w:val="lowerLetter"/>
      <w:lvlText w:val="%8."/>
      <w:lvlJc w:val="left"/>
      <w:pPr>
        <w:ind w:left="5542" w:hanging="360"/>
      </w:pPr>
    </w:lvl>
    <w:lvl w:ilvl="8" w:tplc="040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6"/>
  </w:num>
  <w:num w:numId="2">
    <w:abstractNumId w:val="8"/>
  </w:num>
  <w:num w:numId="3">
    <w:abstractNumId w:val="24"/>
  </w:num>
  <w:num w:numId="4">
    <w:abstractNumId w:val="14"/>
  </w:num>
  <w:num w:numId="5">
    <w:abstractNumId w:val="23"/>
  </w:num>
  <w:num w:numId="6">
    <w:abstractNumId w:val="5"/>
  </w:num>
  <w:num w:numId="7">
    <w:abstractNumId w:val="15"/>
  </w:num>
  <w:num w:numId="8">
    <w:abstractNumId w:val="9"/>
  </w:num>
  <w:num w:numId="9">
    <w:abstractNumId w:val="13"/>
  </w:num>
  <w:num w:numId="10">
    <w:abstractNumId w:val="1"/>
  </w:num>
  <w:num w:numId="11">
    <w:abstractNumId w:val="0"/>
  </w:num>
  <w:num w:numId="12">
    <w:abstractNumId w:val="3"/>
  </w:num>
  <w:num w:numId="13">
    <w:abstractNumId w:val="10"/>
  </w:num>
  <w:num w:numId="14">
    <w:abstractNumId w:val="25"/>
  </w:num>
  <w:num w:numId="15">
    <w:abstractNumId w:val="6"/>
  </w:num>
  <w:num w:numId="16">
    <w:abstractNumId w:val="26"/>
  </w:num>
  <w:num w:numId="17">
    <w:abstractNumId w:val="27"/>
  </w:num>
  <w:num w:numId="18">
    <w:abstractNumId w:val="20"/>
  </w:num>
  <w:num w:numId="19">
    <w:abstractNumId w:val="22"/>
  </w:num>
  <w:num w:numId="20">
    <w:abstractNumId w:val="21"/>
  </w:num>
  <w:num w:numId="21">
    <w:abstractNumId w:val="7"/>
  </w:num>
  <w:num w:numId="22">
    <w:abstractNumId w:val="12"/>
  </w:num>
  <w:num w:numId="23">
    <w:abstractNumId w:val="18"/>
  </w:num>
  <w:num w:numId="24">
    <w:abstractNumId w:val="17"/>
  </w:num>
  <w:num w:numId="25">
    <w:abstractNumId w:val="2"/>
  </w:num>
  <w:num w:numId="26">
    <w:abstractNumId w:val="4"/>
  </w:num>
  <w:num w:numId="27">
    <w:abstractNumId w:val="19"/>
  </w:num>
  <w:num w:numId="28">
    <w:abstractNumId w:val="1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trackRevisions w:val="false"/>
  <w:zoom w:percent="100"/>
  <w:embedSystemFonts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9EF"/>
    <w:rsid w:val="00012CA0"/>
    <w:rsid w:val="000158B0"/>
    <w:rsid w:val="0002035F"/>
    <w:rsid w:val="00022813"/>
    <w:rsid w:val="0002775E"/>
    <w:rsid w:val="000332EB"/>
    <w:rsid w:val="00042C52"/>
    <w:rsid w:val="000457CD"/>
    <w:rsid w:val="0004675C"/>
    <w:rsid w:val="000524FC"/>
    <w:rsid w:val="000539C3"/>
    <w:rsid w:val="00054FB2"/>
    <w:rsid w:val="000630B6"/>
    <w:rsid w:val="000679EF"/>
    <w:rsid w:val="00076CF2"/>
    <w:rsid w:val="00077DC0"/>
    <w:rsid w:val="0008019E"/>
    <w:rsid w:val="0009219C"/>
    <w:rsid w:val="000A3FB5"/>
    <w:rsid w:val="000B104B"/>
    <w:rsid w:val="000C4CE7"/>
    <w:rsid w:val="000C6868"/>
    <w:rsid w:val="000D7CC5"/>
    <w:rsid w:val="000F4679"/>
    <w:rsid w:val="000F55D4"/>
    <w:rsid w:val="00104986"/>
    <w:rsid w:val="00106581"/>
    <w:rsid w:val="00113670"/>
    <w:rsid w:val="00121A7A"/>
    <w:rsid w:val="00131562"/>
    <w:rsid w:val="00136527"/>
    <w:rsid w:val="00137D4B"/>
    <w:rsid w:val="00141E1A"/>
    <w:rsid w:val="001429FF"/>
    <w:rsid w:val="001535DA"/>
    <w:rsid w:val="0015384E"/>
    <w:rsid w:val="0016324F"/>
    <w:rsid w:val="00172A2F"/>
    <w:rsid w:val="00181620"/>
    <w:rsid w:val="0018247F"/>
    <w:rsid w:val="00190D5E"/>
    <w:rsid w:val="00192134"/>
    <w:rsid w:val="00193C47"/>
    <w:rsid w:val="00193D26"/>
    <w:rsid w:val="00196BD8"/>
    <w:rsid w:val="00197AF8"/>
    <w:rsid w:val="001A02EF"/>
    <w:rsid w:val="001A06C7"/>
    <w:rsid w:val="001A4D3A"/>
    <w:rsid w:val="001A6826"/>
    <w:rsid w:val="001B33DB"/>
    <w:rsid w:val="001B40F9"/>
    <w:rsid w:val="001B5EDC"/>
    <w:rsid w:val="001B7A96"/>
    <w:rsid w:val="001C47AD"/>
    <w:rsid w:val="001E20E3"/>
    <w:rsid w:val="001E7494"/>
    <w:rsid w:val="001F2DF8"/>
    <w:rsid w:val="00210CA3"/>
    <w:rsid w:val="002175E2"/>
    <w:rsid w:val="002258B2"/>
    <w:rsid w:val="00233E73"/>
    <w:rsid w:val="002401C7"/>
    <w:rsid w:val="00242449"/>
    <w:rsid w:val="0025359A"/>
    <w:rsid w:val="002545F3"/>
    <w:rsid w:val="0025559B"/>
    <w:rsid w:val="00255F79"/>
    <w:rsid w:val="00257BD6"/>
    <w:rsid w:val="002660E8"/>
    <w:rsid w:val="0027240A"/>
    <w:rsid w:val="00276EBE"/>
    <w:rsid w:val="00291D79"/>
    <w:rsid w:val="002956C5"/>
    <w:rsid w:val="00295C21"/>
    <w:rsid w:val="002A0A44"/>
    <w:rsid w:val="002A21B0"/>
    <w:rsid w:val="002C03EC"/>
    <w:rsid w:val="002C6A35"/>
    <w:rsid w:val="00322D10"/>
    <w:rsid w:val="00327CBD"/>
    <w:rsid w:val="00341243"/>
    <w:rsid w:val="003413EA"/>
    <w:rsid w:val="003426D8"/>
    <w:rsid w:val="00344B3E"/>
    <w:rsid w:val="0034597D"/>
    <w:rsid w:val="00351E8C"/>
    <w:rsid w:val="00352984"/>
    <w:rsid w:val="00371BCE"/>
    <w:rsid w:val="0039214E"/>
    <w:rsid w:val="00394AB9"/>
    <w:rsid w:val="00395A2F"/>
    <w:rsid w:val="00396666"/>
    <w:rsid w:val="00397498"/>
    <w:rsid w:val="003B7D11"/>
    <w:rsid w:val="003D425F"/>
    <w:rsid w:val="003E06DA"/>
    <w:rsid w:val="003E1F3B"/>
    <w:rsid w:val="003E5DBA"/>
    <w:rsid w:val="003F7896"/>
    <w:rsid w:val="00413643"/>
    <w:rsid w:val="00430936"/>
    <w:rsid w:val="0044618F"/>
    <w:rsid w:val="0046450C"/>
    <w:rsid w:val="00470017"/>
    <w:rsid w:val="00484EE6"/>
    <w:rsid w:val="0049360F"/>
    <w:rsid w:val="00494A3E"/>
    <w:rsid w:val="00496270"/>
    <w:rsid w:val="004A141A"/>
    <w:rsid w:val="004A5F94"/>
    <w:rsid w:val="004B2B41"/>
    <w:rsid w:val="004B675B"/>
    <w:rsid w:val="004C1091"/>
    <w:rsid w:val="004C3BC0"/>
    <w:rsid w:val="004C53A8"/>
    <w:rsid w:val="004D1CE2"/>
    <w:rsid w:val="004D5360"/>
    <w:rsid w:val="004D7E04"/>
    <w:rsid w:val="004E378A"/>
    <w:rsid w:val="004E6A97"/>
    <w:rsid w:val="004F0924"/>
    <w:rsid w:val="004F4FD7"/>
    <w:rsid w:val="00502F1B"/>
    <w:rsid w:val="005100DB"/>
    <w:rsid w:val="00511751"/>
    <w:rsid w:val="00516399"/>
    <w:rsid w:val="005173BB"/>
    <w:rsid w:val="005278FB"/>
    <w:rsid w:val="00545E0E"/>
    <w:rsid w:val="00551C42"/>
    <w:rsid w:val="00566227"/>
    <w:rsid w:val="005814AD"/>
    <w:rsid w:val="005826CC"/>
    <w:rsid w:val="00582DB0"/>
    <w:rsid w:val="005868D0"/>
    <w:rsid w:val="005872E2"/>
    <w:rsid w:val="005901D5"/>
    <w:rsid w:val="005A304A"/>
    <w:rsid w:val="005A3438"/>
    <w:rsid w:val="005A7CF8"/>
    <w:rsid w:val="005C69E5"/>
    <w:rsid w:val="005E2CCB"/>
    <w:rsid w:val="005E383E"/>
    <w:rsid w:val="005F0657"/>
    <w:rsid w:val="005F3B6D"/>
    <w:rsid w:val="00602D0C"/>
    <w:rsid w:val="0063254A"/>
    <w:rsid w:val="0064315D"/>
    <w:rsid w:val="00643F40"/>
    <w:rsid w:val="0064685D"/>
    <w:rsid w:val="006470C5"/>
    <w:rsid w:val="00653BC2"/>
    <w:rsid w:val="00672C6D"/>
    <w:rsid w:val="0067484B"/>
    <w:rsid w:val="00677DAD"/>
    <w:rsid w:val="00685CA3"/>
    <w:rsid w:val="006939C8"/>
    <w:rsid w:val="006A3E39"/>
    <w:rsid w:val="006B1EEB"/>
    <w:rsid w:val="006B7B95"/>
    <w:rsid w:val="006C2923"/>
    <w:rsid w:val="006D361D"/>
    <w:rsid w:val="006D6543"/>
    <w:rsid w:val="006E43A8"/>
    <w:rsid w:val="006E5ABD"/>
    <w:rsid w:val="006F7B98"/>
    <w:rsid w:val="007322F2"/>
    <w:rsid w:val="007673EC"/>
    <w:rsid w:val="00771463"/>
    <w:rsid w:val="00776ED1"/>
    <w:rsid w:val="00785C0F"/>
    <w:rsid w:val="00790728"/>
    <w:rsid w:val="00790AAD"/>
    <w:rsid w:val="00795ACD"/>
    <w:rsid w:val="007A66C7"/>
    <w:rsid w:val="007B3C78"/>
    <w:rsid w:val="007B7763"/>
    <w:rsid w:val="007D3D06"/>
    <w:rsid w:val="007E67BF"/>
    <w:rsid w:val="007F0750"/>
    <w:rsid w:val="007F5C91"/>
    <w:rsid w:val="00800FFF"/>
    <w:rsid w:val="008031D7"/>
    <w:rsid w:val="00805A7A"/>
    <w:rsid w:val="00810379"/>
    <w:rsid w:val="00811691"/>
    <w:rsid w:val="00812247"/>
    <w:rsid w:val="008127F4"/>
    <w:rsid w:val="00817056"/>
    <w:rsid w:val="008176F8"/>
    <w:rsid w:val="00826DEF"/>
    <w:rsid w:val="00831175"/>
    <w:rsid w:val="00842DF2"/>
    <w:rsid w:val="00843010"/>
    <w:rsid w:val="00850119"/>
    <w:rsid w:val="00851D50"/>
    <w:rsid w:val="00865EF2"/>
    <w:rsid w:val="008667BE"/>
    <w:rsid w:val="00874F6A"/>
    <w:rsid w:val="00875A81"/>
    <w:rsid w:val="00891E0A"/>
    <w:rsid w:val="00892D2F"/>
    <w:rsid w:val="008935DD"/>
    <w:rsid w:val="008A00CF"/>
    <w:rsid w:val="008B05A2"/>
    <w:rsid w:val="008B0C23"/>
    <w:rsid w:val="008B32B3"/>
    <w:rsid w:val="008B451F"/>
    <w:rsid w:val="008C3104"/>
    <w:rsid w:val="008C3D00"/>
    <w:rsid w:val="008E2F91"/>
    <w:rsid w:val="008E6598"/>
    <w:rsid w:val="008F15A4"/>
    <w:rsid w:val="008F36CE"/>
    <w:rsid w:val="008F4722"/>
    <w:rsid w:val="0090030A"/>
    <w:rsid w:val="009029BA"/>
    <w:rsid w:val="00910021"/>
    <w:rsid w:val="00912BC1"/>
    <w:rsid w:val="00914DA6"/>
    <w:rsid w:val="0093030E"/>
    <w:rsid w:val="00933DC6"/>
    <w:rsid w:val="0094642A"/>
    <w:rsid w:val="00957E9A"/>
    <w:rsid w:val="0096456E"/>
    <w:rsid w:val="00966189"/>
    <w:rsid w:val="0096688E"/>
    <w:rsid w:val="00971673"/>
    <w:rsid w:val="00974A02"/>
    <w:rsid w:val="00983ED8"/>
    <w:rsid w:val="00986F3F"/>
    <w:rsid w:val="009A480B"/>
    <w:rsid w:val="009C370A"/>
    <w:rsid w:val="009C53E5"/>
    <w:rsid w:val="009C55C2"/>
    <w:rsid w:val="009D5B77"/>
    <w:rsid w:val="009F23E6"/>
    <w:rsid w:val="00A01672"/>
    <w:rsid w:val="00A028C4"/>
    <w:rsid w:val="00A157FD"/>
    <w:rsid w:val="00A16EF7"/>
    <w:rsid w:val="00A243AA"/>
    <w:rsid w:val="00A24DEF"/>
    <w:rsid w:val="00A33292"/>
    <w:rsid w:val="00A364ED"/>
    <w:rsid w:val="00A56880"/>
    <w:rsid w:val="00A56A7C"/>
    <w:rsid w:val="00A57A60"/>
    <w:rsid w:val="00A66BC4"/>
    <w:rsid w:val="00A6796D"/>
    <w:rsid w:val="00A71908"/>
    <w:rsid w:val="00A80CC1"/>
    <w:rsid w:val="00A80E53"/>
    <w:rsid w:val="00A87462"/>
    <w:rsid w:val="00A9500E"/>
    <w:rsid w:val="00A95CF5"/>
    <w:rsid w:val="00A96016"/>
    <w:rsid w:val="00AB0FA5"/>
    <w:rsid w:val="00AB4F51"/>
    <w:rsid w:val="00AB5A06"/>
    <w:rsid w:val="00AB7120"/>
    <w:rsid w:val="00AC189E"/>
    <w:rsid w:val="00AD1780"/>
    <w:rsid w:val="00AD6D0F"/>
    <w:rsid w:val="00AE2FE0"/>
    <w:rsid w:val="00AF4FA6"/>
    <w:rsid w:val="00B030BA"/>
    <w:rsid w:val="00B157BA"/>
    <w:rsid w:val="00B15DBF"/>
    <w:rsid w:val="00B31A76"/>
    <w:rsid w:val="00B33B20"/>
    <w:rsid w:val="00B3429D"/>
    <w:rsid w:val="00B4408E"/>
    <w:rsid w:val="00B47D85"/>
    <w:rsid w:val="00B602A7"/>
    <w:rsid w:val="00B66661"/>
    <w:rsid w:val="00B779EF"/>
    <w:rsid w:val="00B90C05"/>
    <w:rsid w:val="00B93222"/>
    <w:rsid w:val="00BA1BBF"/>
    <w:rsid w:val="00BA273D"/>
    <w:rsid w:val="00BB40AE"/>
    <w:rsid w:val="00BE4B92"/>
    <w:rsid w:val="00BE6C6E"/>
    <w:rsid w:val="00BF6567"/>
    <w:rsid w:val="00C138E8"/>
    <w:rsid w:val="00C179E6"/>
    <w:rsid w:val="00C22FCE"/>
    <w:rsid w:val="00C240EF"/>
    <w:rsid w:val="00C5090F"/>
    <w:rsid w:val="00C52B2F"/>
    <w:rsid w:val="00C54D1A"/>
    <w:rsid w:val="00C62896"/>
    <w:rsid w:val="00C67081"/>
    <w:rsid w:val="00C67FCC"/>
    <w:rsid w:val="00C7097D"/>
    <w:rsid w:val="00C722D3"/>
    <w:rsid w:val="00C734D2"/>
    <w:rsid w:val="00C75A89"/>
    <w:rsid w:val="00C84404"/>
    <w:rsid w:val="00CA1FDF"/>
    <w:rsid w:val="00CA679C"/>
    <w:rsid w:val="00CB1331"/>
    <w:rsid w:val="00CC7703"/>
    <w:rsid w:val="00CD1DF7"/>
    <w:rsid w:val="00CD5EE6"/>
    <w:rsid w:val="00CE4100"/>
    <w:rsid w:val="00CE6E9D"/>
    <w:rsid w:val="00CE762B"/>
    <w:rsid w:val="00CF4B48"/>
    <w:rsid w:val="00CF518E"/>
    <w:rsid w:val="00D12690"/>
    <w:rsid w:val="00D12E73"/>
    <w:rsid w:val="00D14B93"/>
    <w:rsid w:val="00D20D2B"/>
    <w:rsid w:val="00D211E2"/>
    <w:rsid w:val="00D315B8"/>
    <w:rsid w:val="00D362B2"/>
    <w:rsid w:val="00D42E8C"/>
    <w:rsid w:val="00D43450"/>
    <w:rsid w:val="00D434DC"/>
    <w:rsid w:val="00D47B85"/>
    <w:rsid w:val="00D50A6E"/>
    <w:rsid w:val="00D63970"/>
    <w:rsid w:val="00D72E62"/>
    <w:rsid w:val="00D75B03"/>
    <w:rsid w:val="00D945BA"/>
    <w:rsid w:val="00DA2DF0"/>
    <w:rsid w:val="00DA47A2"/>
    <w:rsid w:val="00DA77D4"/>
    <w:rsid w:val="00DB3F14"/>
    <w:rsid w:val="00DC137B"/>
    <w:rsid w:val="00DC24BD"/>
    <w:rsid w:val="00DC4BA7"/>
    <w:rsid w:val="00DC7727"/>
    <w:rsid w:val="00DD0E2E"/>
    <w:rsid w:val="00DD2590"/>
    <w:rsid w:val="00DD6348"/>
    <w:rsid w:val="00DE0BA8"/>
    <w:rsid w:val="00DE16EE"/>
    <w:rsid w:val="00DE1893"/>
    <w:rsid w:val="00DE2B71"/>
    <w:rsid w:val="00DE4C71"/>
    <w:rsid w:val="00DE5DF0"/>
    <w:rsid w:val="00DE64F7"/>
    <w:rsid w:val="00DF5260"/>
    <w:rsid w:val="00DF5BD8"/>
    <w:rsid w:val="00E1561D"/>
    <w:rsid w:val="00E34278"/>
    <w:rsid w:val="00E433BB"/>
    <w:rsid w:val="00E43F6B"/>
    <w:rsid w:val="00E55C4B"/>
    <w:rsid w:val="00E570F0"/>
    <w:rsid w:val="00E667D9"/>
    <w:rsid w:val="00E7154F"/>
    <w:rsid w:val="00E725BA"/>
    <w:rsid w:val="00E9510B"/>
    <w:rsid w:val="00EA44E1"/>
    <w:rsid w:val="00EB48BD"/>
    <w:rsid w:val="00EB5279"/>
    <w:rsid w:val="00EB687E"/>
    <w:rsid w:val="00EC0BE9"/>
    <w:rsid w:val="00EC1FFE"/>
    <w:rsid w:val="00EC5C57"/>
    <w:rsid w:val="00ED489E"/>
    <w:rsid w:val="00ED6B86"/>
    <w:rsid w:val="00ED7D98"/>
    <w:rsid w:val="00EE733C"/>
    <w:rsid w:val="00EF0375"/>
    <w:rsid w:val="00EF4D89"/>
    <w:rsid w:val="00F04307"/>
    <w:rsid w:val="00F154C0"/>
    <w:rsid w:val="00F23F32"/>
    <w:rsid w:val="00F24075"/>
    <w:rsid w:val="00F25E65"/>
    <w:rsid w:val="00F26383"/>
    <w:rsid w:val="00F3207F"/>
    <w:rsid w:val="00F3266F"/>
    <w:rsid w:val="00F350D1"/>
    <w:rsid w:val="00F51772"/>
    <w:rsid w:val="00F559FF"/>
    <w:rsid w:val="00F62148"/>
    <w:rsid w:val="00F76430"/>
    <w:rsid w:val="00F92BBF"/>
    <w:rsid w:val="00F94AB6"/>
    <w:rsid w:val="00F95444"/>
    <w:rsid w:val="00F97917"/>
    <w:rsid w:val="00FA6330"/>
    <w:rsid w:val="00FD0EA0"/>
    <w:rsid w:val="00FD19AE"/>
    <w:rsid w:val="00FD1B2A"/>
    <w:rsid w:val="00FD6F17"/>
    <w:rsid w:val="00FE136E"/>
    <w:rsid w:val="00FE578D"/>
    <w:rsid w:val="00FE7DFD"/>
    <w:rsid w:val="00FE7FDA"/>
    <w:rsid w:val="00FF0591"/>
    <w:rsid w:val="00FF10F9"/>
    <w:rsid w:val="00FF172B"/>
    <w:rsid w:val="00FF6BF4"/>
    <w:rsid w:val="075915AB"/>
    <w:rsid w:val="086CEAFD"/>
    <w:rsid w:val="0D91DEA6"/>
    <w:rsid w:val="0F82C4D6"/>
    <w:rsid w:val="102DCE41"/>
    <w:rsid w:val="221A0226"/>
    <w:rsid w:val="233D46A7"/>
    <w:rsid w:val="244C515A"/>
    <w:rsid w:val="38AEE7DB"/>
    <w:rsid w:val="3C86B572"/>
    <w:rsid w:val="3F3C24CC"/>
    <w:rsid w:val="41EE0B65"/>
    <w:rsid w:val="506F6AA2"/>
    <w:rsid w:val="5095C4BB"/>
    <w:rsid w:val="746C2BCF"/>
    <w:rsid w:val="7FA44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65A2D1E0-7126-425F-A21E-7587BBEFC037}"/>
  <w14:docId w14:val="4334D363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Calibri" w:hAnsi="Calibri" w:eastAsia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817056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70017"/>
    <w:pPr>
      <w:keepNext/>
      <w:keepLines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  <w:lang w:val="x-none" w:eastAsia="x-none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link w:val="Nagwek1"/>
    <w:uiPriority w:val="99"/>
    <w:locked/>
    <w:rsid w:val="00470017"/>
    <w:rPr>
      <w:rFonts w:ascii="Cambria" w:hAnsi="Cambria" w:cs="Cambria"/>
      <w:b/>
      <w:bCs/>
      <w:color w:val="365F91"/>
      <w:sz w:val="28"/>
      <w:szCs w:val="28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7322F2"/>
    <w:pPr>
      <w:spacing w:after="0" w:line="240" w:lineRule="auto"/>
    </w:pPr>
    <w:rPr>
      <w:rFonts w:cs="Times New Roman"/>
      <w:sz w:val="20"/>
      <w:szCs w:val="20"/>
      <w:lang w:val="x-none" w:eastAsia="x-none"/>
    </w:rPr>
  </w:style>
  <w:style w:type="character" w:styleId="TekstprzypisukocowegoZnak" w:customStyle="1">
    <w:name w:val="Tekst przypisu końcowego Znak"/>
    <w:link w:val="Tekstprzypisukocowego"/>
    <w:uiPriority w:val="99"/>
    <w:semiHidden/>
    <w:locked/>
    <w:rsid w:val="007322F2"/>
    <w:rPr>
      <w:sz w:val="20"/>
      <w:szCs w:val="20"/>
    </w:rPr>
  </w:style>
  <w:style w:type="character" w:styleId="Odwoanieprzypisukocowego">
    <w:name w:val="endnote reference"/>
    <w:uiPriority w:val="99"/>
    <w:semiHidden/>
    <w:rsid w:val="007322F2"/>
    <w:rPr>
      <w:vertAlign w:val="superscript"/>
    </w:rPr>
  </w:style>
  <w:style w:type="paragraph" w:styleId="Akapitzlist">
    <w:name w:val="List Paragraph"/>
    <w:basedOn w:val="Normalny"/>
    <w:uiPriority w:val="34"/>
    <w:qFormat/>
    <w:rsid w:val="003F7896"/>
    <w:pPr>
      <w:ind w:left="720"/>
    </w:pPr>
  </w:style>
  <w:style w:type="character" w:styleId="Pogrubienie">
    <w:name w:val="Strong"/>
    <w:uiPriority w:val="99"/>
    <w:qFormat/>
    <w:rsid w:val="00470017"/>
    <w:rPr>
      <w:b/>
      <w:bCs/>
    </w:rPr>
  </w:style>
  <w:style w:type="paragraph" w:styleId="Bezodstpw">
    <w:name w:val="No Spacing"/>
    <w:uiPriority w:val="99"/>
    <w:qFormat/>
    <w:rsid w:val="00DC4BA7"/>
    <w:rPr>
      <w:rFonts w:cs="Calibri"/>
      <w:sz w:val="22"/>
      <w:szCs w:val="22"/>
      <w:lang w:eastAsia="en-US"/>
    </w:rPr>
  </w:style>
  <w:style w:type="character" w:styleId="A54" w:customStyle="1">
    <w:name w:val="A5+4"/>
    <w:uiPriority w:val="99"/>
    <w:rsid w:val="00042C52"/>
    <w:rPr>
      <w:color w:val="000000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5662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227"/>
    <w:rPr>
      <w:sz w:val="20"/>
      <w:szCs w:val="20"/>
    </w:rPr>
  </w:style>
  <w:style w:type="character" w:styleId="TekstkomentarzaZnak" w:customStyle="1">
    <w:name w:val="Tekst komentarza Znak"/>
    <w:link w:val="Tekstkomentarza"/>
    <w:uiPriority w:val="99"/>
    <w:semiHidden/>
    <w:rsid w:val="00566227"/>
    <w:rPr>
      <w:rFonts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227"/>
    <w:rPr>
      <w:b/>
      <w:bCs/>
    </w:rPr>
  </w:style>
  <w:style w:type="character" w:styleId="TematkomentarzaZnak" w:customStyle="1">
    <w:name w:val="Temat komentarza Znak"/>
    <w:link w:val="Tematkomentarza"/>
    <w:uiPriority w:val="99"/>
    <w:semiHidden/>
    <w:rsid w:val="00566227"/>
    <w:rPr>
      <w:rFonts w:cs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2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link w:val="Tekstdymka"/>
    <w:uiPriority w:val="99"/>
    <w:semiHidden/>
    <w:rsid w:val="00566227"/>
    <w:rPr>
      <w:rFonts w:ascii="Segoe UI" w:hAnsi="Segoe UI" w:cs="Segoe UI"/>
      <w:sz w:val="18"/>
      <w:szCs w:val="18"/>
      <w:lang w:eastAsia="en-US"/>
    </w:rPr>
  </w:style>
  <w:style w:type="character" w:styleId="Hipercze">
    <w:name w:val="Hyperlink"/>
    <w:uiPriority w:val="99"/>
    <w:unhideWhenUsed/>
    <w:rsid w:val="006470C5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rsid w:val="006470C5"/>
    <w:pPr>
      <w:spacing w:after="0" w:line="240" w:lineRule="auto"/>
      <w:jc w:val="both"/>
    </w:pPr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Znak" w:customStyle="1">
    <w:name w:val="Tekst podstawowy Znak"/>
    <w:link w:val="Tekstpodstawowy"/>
    <w:uiPriority w:val="99"/>
    <w:semiHidden/>
    <w:rsid w:val="006470C5"/>
    <w:rPr>
      <w:rFonts w:ascii="Times New Roman" w:hAnsi="Times New Roman" w:eastAsia="Times New Roman"/>
      <w:bCs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6339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Ko</dc:creator>
  <keywords/>
  <lastModifiedBy>Mariusz Dański</lastModifiedBy>
  <revision>14</revision>
  <lastPrinted>2019-03-26T19:14:00.0000000Z</lastPrinted>
  <dcterms:created xsi:type="dcterms:W3CDTF">2019-06-10T08:43:00.0000000Z</dcterms:created>
  <dcterms:modified xsi:type="dcterms:W3CDTF">2020-11-20T10:11:31.0333333Z</dcterms:modified>
</coreProperties>
</file>